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60D9" w14:textId="1969D792" w:rsidR="003843DB" w:rsidRDefault="003843DB" w:rsidP="00C75E47">
      <w:pPr>
        <w:pStyle w:val="1"/>
        <w:spacing w:beforeLines="400" w:before="1248" w:line="480" w:lineRule="auto"/>
        <w:ind w:firstLineChars="600" w:firstLine="2643"/>
        <w:rPr>
          <w:rFonts w:ascii="Times New Roman" w:eastAsia="华文中宋" w:hAnsi="Times New Roman" w:cs="Times New Roman"/>
          <w:bCs w:val="0"/>
        </w:rPr>
      </w:pPr>
      <w:r w:rsidRPr="003843DB">
        <w:rPr>
          <w:rFonts w:ascii="Times New Roman" w:eastAsia="华文中宋" w:hAnsi="Times New Roman" w:cs="Times New Roman"/>
          <w:bCs w:val="0"/>
        </w:rPr>
        <w:t xml:space="preserve">Table of </w:t>
      </w:r>
      <w:r w:rsidRPr="003843DB">
        <w:rPr>
          <w:rFonts w:ascii="Times New Roman" w:eastAsia="华文中宋" w:hAnsi="Times New Roman" w:cs="Times New Roman" w:hint="eastAsia"/>
          <w:bCs w:val="0"/>
        </w:rPr>
        <w:t>C</w:t>
      </w:r>
      <w:r w:rsidRPr="003843DB">
        <w:rPr>
          <w:rFonts w:ascii="Times New Roman" w:eastAsia="华文中宋" w:hAnsi="Times New Roman" w:cs="Times New Roman"/>
          <w:bCs w:val="0"/>
        </w:rPr>
        <w:t>ontents</w:t>
      </w:r>
    </w:p>
    <w:p w14:paraId="0C7FADA5" w14:textId="77777777" w:rsidR="00C80E45" w:rsidRPr="00C80E45" w:rsidRDefault="00C80E45" w:rsidP="00C80E45"/>
    <w:p w14:paraId="713F41DA" w14:textId="77777777" w:rsidR="003843DB" w:rsidRPr="003843DB" w:rsidRDefault="003843DB" w:rsidP="00C75E47">
      <w:pPr>
        <w:spacing w:beforeLines="100" w:before="312" w:afterLines="100" w:after="312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32"/>
          <w:szCs w:val="32"/>
          <w:lang w:bidi="en-US"/>
        </w:rPr>
      </w:pPr>
      <w:r w:rsidRPr="003843DB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  <w:lang w:bidi="en-US"/>
        </w:rPr>
        <w:t xml:space="preserve">Conference Introduction </w:t>
      </w:r>
      <w:r w:rsidRPr="003843DB">
        <w:rPr>
          <w:rFonts w:ascii="华文中宋" w:eastAsia="华文中宋" w:hAnsi="华文中宋" w:cs="华文中宋" w:hint="eastAsia"/>
          <w:b/>
          <w:bCs/>
          <w:color w:val="000000"/>
          <w:kern w:val="0"/>
          <w:sz w:val="32"/>
          <w:szCs w:val="32"/>
          <w:lang w:bidi="en-US"/>
        </w:rPr>
        <w:t>.............................................</w:t>
      </w:r>
      <w:r w:rsidRPr="003843DB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lang w:bidi="en-US"/>
        </w:rPr>
        <w:t>1</w:t>
      </w:r>
    </w:p>
    <w:p w14:paraId="22CE48A9" w14:textId="77777777" w:rsidR="003843DB" w:rsidRPr="003843DB" w:rsidRDefault="003843DB" w:rsidP="00C75E47">
      <w:pPr>
        <w:spacing w:beforeLines="100" w:before="312" w:afterLines="100" w:after="312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32"/>
          <w:szCs w:val="32"/>
          <w:lang w:eastAsia="en-US" w:bidi="en-US"/>
        </w:rPr>
      </w:pPr>
      <w:r w:rsidRPr="003843DB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  <w:lang w:bidi="en-US"/>
        </w:rPr>
        <w:t>Instructions for Attending Conference</w:t>
      </w:r>
      <w:r w:rsidRPr="003843D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en-US"/>
        </w:rPr>
        <w:t xml:space="preserve"> </w:t>
      </w:r>
      <w:r w:rsidRPr="003843DB">
        <w:rPr>
          <w:rFonts w:ascii="华文中宋" w:eastAsia="华文中宋" w:hAnsi="华文中宋" w:cs="华文中宋" w:hint="eastAsia"/>
          <w:b/>
          <w:bCs/>
          <w:color w:val="000000"/>
          <w:kern w:val="0"/>
          <w:sz w:val="32"/>
          <w:szCs w:val="32"/>
          <w:lang w:bidi="en-US"/>
        </w:rPr>
        <w:t>..........................</w:t>
      </w:r>
      <w:r w:rsidRPr="003843DB">
        <w:rPr>
          <w:rFonts w:ascii="Times New Roman" w:eastAsia="Times New Roman" w:hAnsi="Times New Roman" w:cs="宋体" w:hint="eastAsia"/>
          <w:b/>
          <w:bCs/>
          <w:color w:val="000000"/>
          <w:kern w:val="0"/>
          <w:sz w:val="32"/>
          <w:szCs w:val="32"/>
          <w:lang w:bidi="en-US"/>
        </w:rPr>
        <w:t>3</w:t>
      </w:r>
    </w:p>
    <w:p w14:paraId="79537561" w14:textId="29F87121" w:rsidR="003843DB" w:rsidRPr="003843DB" w:rsidRDefault="003843DB" w:rsidP="00C75E47">
      <w:pPr>
        <w:spacing w:beforeLines="100" w:before="312" w:afterLines="100" w:after="312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32"/>
          <w:szCs w:val="32"/>
          <w:lang w:eastAsia="en-US" w:bidi="en-US"/>
        </w:rPr>
      </w:pPr>
      <w:r w:rsidRPr="003843DB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lang w:bidi="en-US"/>
        </w:rPr>
        <w:t>Commitees</w:t>
      </w:r>
      <w:r w:rsidRPr="003843DB">
        <w:rPr>
          <w:rFonts w:ascii="华文中宋" w:eastAsia="华文中宋" w:hAnsi="华文中宋" w:cs="华文中宋" w:hint="eastAsia"/>
          <w:b/>
          <w:bCs/>
          <w:color w:val="000000"/>
          <w:kern w:val="0"/>
          <w:sz w:val="32"/>
          <w:szCs w:val="32"/>
          <w:lang w:bidi="en-US"/>
        </w:rPr>
        <w:t>.............................................................</w:t>
      </w:r>
      <w:r w:rsidR="002523AF">
        <w:rPr>
          <w:rFonts w:ascii="华文中宋" w:eastAsia="华文中宋" w:hAnsi="华文中宋" w:cs="华文中宋"/>
          <w:b/>
          <w:bCs/>
          <w:color w:val="000000"/>
          <w:kern w:val="0"/>
          <w:sz w:val="32"/>
          <w:szCs w:val="32"/>
          <w:lang w:bidi="en-US"/>
        </w:rPr>
        <w:t>.</w:t>
      </w:r>
      <w:r w:rsidRPr="003843DB">
        <w:rPr>
          <w:rFonts w:ascii="华文中宋" w:eastAsia="华文中宋" w:hAnsi="华文中宋" w:cs="华文中宋" w:hint="eastAsia"/>
          <w:b/>
          <w:bCs/>
          <w:color w:val="000000"/>
          <w:kern w:val="0"/>
          <w:sz w:val="32"/>
          <w:szCs w:val="32"/>
          <w:lang w:bidi="en-US"/>
        </w:rPr>
        <w:t>.</w:t>
      </w:r>
      <w:r w:rsidR="00C75E47">
        <w:rPr>
          <w:rFonts w:ascii="华文中宋" w:eastAsia="华文中宋" w:hAnsi="华文中宋" w:cs="华文中宋"/>
          <w:b/>
          <w:bCs/>
          <w:color w:val="000000"/>
          <w:kern w:val="0"/>
          <w:sz w:val="32"/>
          <w:szCs w:val="32"/>
          <w:lang w:bidi="en-US"/>
        </w:rPr>
        <w:t>.</w:t>
      </w:r>
      <w:r w:rsidR="00F203DE">
        <w:rPr>
          <w:rFonts w:ascii="Times New Roman" w:eastAsia="Times New Roman" w:hAnsi="Times New Roman" w:cs="宋体"/>
          <w:b/>
          <w:bCs/>
          <w:color w:val="000000"/>
          <w:kern w:val="0"/>
          <w:sz w:val="32"/>
          <w:szCs w:val="32"/>
          <w:lang w:bidi="en-US"/>
        </w:rPr>
        <w:t>5</w:t>
      </w:r>
    </w:p>
    <w:p w14:paraId="07E862F7" w14:textId="7719D0F7" w:rsidR="00026A77" w:rsidRPr="0033308C" w:rsidRDefault="003843DB" w:rsidP="00C75E47">
      <w:pPr>
        <w:spacing w:beforeLines="100" w:before="312" w:afterLines="100" w:after="312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32"/>
          <w:szCs w:val="32"/>
          <w:lang w:eastAsia="en-US" w:bidi="en-US"/>
        </w:rPr>
        <w:sectPr w:rsidR="00026A77" w:rsidRPr="0033308C" w:rsidSect="003C197C">
          <w:footerReference w:type="default" r:id="rId6"/>
          <w:pgSz w:w="11906" w:h="16838"/>
          <w:pgMar w:top="1213" w:right="1520" w:bottom="1213" w:left="1520" w:header="0" w:footer="851" w:gutter="0"/>
          <w:cols w:space="425"/>
          <w:docGrid w:type="lines" w:linePitch="312"/>
        </w:sectPr>
      </w:pPr>
      <w:r w:rsidRPr="003843DB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  <w:lang w:eastAsia="en-US" w:bidi="en-US"/>
        </w:rPr>
        <w:t>Conference Program</w:t>
      </w:r>
      <w:r w:rsidRPr="003843DB">
        <w:rPr>
          <w:rFonts w:ascii="华文中宋" w:eastAsia="华文中宋" w:hAnsi="华文中宋" w:cs="华文中宋" w:hint="eastAsia"/>
          <w:b/>
          <w:bCs/>
          <w:color w:val="000000"/>
          <w:kern w:val="0"/>
          <w:sz w:val="32"/>
          <w:szCs w:val="32"/>
          <w:lang w:bidi="en-US"/>
        </w:rPr>
        <w:t>.............................................</w:t>
      </w:r>
      <w:r w:rsidR="00F203DE">
        <w:rPr>
          <w:rFonts w:ascii="华文中宋" w:eastAsia="华文中宋" w:hAnsi="华文中宋" w:cs="华文中宋"/>
          <w:b/>
          <w:bCs/>
          <w:color w:val="000000"/>
          <w:kern w:val="0"/>
          <w:sz w:val="32"/>
          <w:szCs w:val="32"/>
          <w:lang w:bidi="en-US"/>
        </w:rPr>
        <w:t>.</w:t>
      </w:r>
      <w:r w:rsidR="00C75E47">
        <w:rPr>
          <w:rFonts w:ascii="华文中宋" w:eastAsia="华文中宋" w:hAnsi="华文中宋" w:cs="华文中宋"/>
          <w:b/>
          <w:bCs/>
          <w:color w:val="000000"/>
          <w:kern w:val="0"/>
          <w:sz w:val="32"/>
          <w:szCs w:val="32"/>
          <w:lang w:bidi="en-US"/>
        </w:rPr>
        <w:t>.</w:t>
      </w:r>
      <w:r w:rsidR="00F203DE" w:rsidRPr="00F203DE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lang w:bidi="en-US"/>
        </w:rPr>
        <w:t>9</w:t>
      </w:r>
    </w:p>
    <w:p w14:paraId="43B578B8" w14:textId="5901C18D" w:rsidR="003C197C" w:rsidRPr="003C197C" w:rsidRDefault="003C197C" w:rsidP="0033308C">
      <w:pPr>
        <w:widowControl/>
        <w:spacing w:afterLines="200" w:after="624" w:line="560" w:lineRule="exact"/>
        <w:jc w:val="center"/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</w:pPr>
      <w:r w:rsidRPr="003C197C"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  <w:lastRenderedPageBreak/>
        <w:t>Conference Introduction</w:t>
      </w:r>
    </w:p>
    <w:p w14:paraId="23E4F7F2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</w:rPr>
        <w:t>Big Data lies at the center of modern science and technology, with major advances in analyzing &amp; learning from Big Data concurrently reshaping human knowledge, society, and economy. The overwhelming amounts of data generated in many applications (fundamental sciences, cyber-physical systems, smart cities, sensor networks, and many more) alongside the urge for fast and effective handling and decision-making, in real-time, pose a number of significant challenges on the underlying system design and methods.</w:t>
      </w:r>
    </w:p>
    <w:p w14:paraId="2208D53C" w14:textId="7B0945B4" w:rsidR="003C197C" w:rsidRPr="003C197C" w:rsidRDefault="0063526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63526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 xml:space="preserve">The 9th International Conference on Big Data Computing and Communications (BigCom2023), which is to be held on Aug. 4-6, 2023 in Qionghai, China. </w:t>
      </w:r>
      <w:r w:rsidR="003C197C"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The conference aims to attract researchers and practitioners with interest in the theme of Big Data, in its broadest sense: analytics, management,</w:t>
      </w:r>
      <w:r w:rsidR="003C197C" w:rsidRPr="003C197C">
        <w:rPr>
          <w:rFonts w:ascii="Times New Roman" w:eastAsia="sans-serif" w:hAnsi="Times New Roman" w:cs="Times New Roman" w:hint="eastAsia"/>
          <w:kern w:val="0"/>
          <w:sz w:val="28"/>
          <w:szCs w:val="28"/>
          <w:shd w:val="clear" w:color="auto" w:fill="FFFFFF"/>
        </w:rPr>
        <w:t xml:space="preserve"> </w:t>
      </w:r>
      <w:r w:rsidR="003C197C"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security and privacy, communications, and high-performance computing. We welcome original, unpublished research papers that emphasize theoretical foundations, modeling, algorithmic methodologies, and data-driven applications in science and engineering. We also welcome visionary papers on new and emerging topics.</w:t>
      </w:r>
    </w:p>
    <w:p w14:paraId="47E91BDD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The related topics include but are not limited to:</w:t>
      </w:r>
    </w:p>
    <w:p w14:paraId="54DEC88C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Computing</w:t>
      </w:r>
    </w:p>
    <w:p w14:paraId="01C085D8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Data-intensive Parallel and Distributed Computing (Clouds, Clusters, Grids, P2P)</w:t>
      </w:r>
    </w:p>
    <w:p w14:paraId="51DB60EC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Performance Analysis of Big Data Tools and Applications</w:t>
      </w:r>
    </w:p>
    <w:p w14:paraId="68221314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Computing on Network Edge</w:t>
      </w:r>
    </w:p>
    <w:p w14:paraId="7E42D2D5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Large-scale Optimization Methods</w:t>
      </w:r>
    </w:p>
    <w:p w14:paraId="649F3D26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lastRenderedPageBreak/>
        <w:t>Mining</w:t>
      </w:r>
    </w:p>
    <w:p w14:paraId="4BF9B9BD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Modeling and Algorithms for Big Data Analytics and Data Mining</w:t>
      </w:r>
    </w:p>
    <w:p w14:paraId="3AE7CFE5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Knowledge Mining from Big data</w:t>
      </w:r>
    </w:p>
    <w:p w14:paraId="6A1F47D9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Network and Graph Mining</w:t>
      </w:r>
    </w:p>
    <w:p w14:paraId="4D1450DC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High Dimensional Data Mining</w:t>
      </w:r>
    </w:p>
    <w:p w14:paraId="1F6ED985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Security</w:t>
      </w:r>
    </w:p>
    <w:p w14:paraId="7A9B95BC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Security and Legal Issue in Mobile Applications/Apps</w:t>
      </w:r>
    </w:p>
    <w:p w14:paraId="3DCC4602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Privacy of Open Data</w:t>
      </w:r>
    </w:p>
    <w:p w14:paraId="60A6862D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Trust and Privacy Issues in Mobile Commerce Environment</w:t>
      </w:r>
    </w:p>
    <w:p w14:paraId="6F76692D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Cryptographic Protocols</w:t>
      </w:r>
    </w:p>
    <w:p w14:paraId="2CADD4B7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Networking</w:t>
      </w:r>
    </w:p>
    <w:p w14:paraId="23C64394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Artificial Intelligence &amp; Internet of Things</w:t>
      </w:r>
    </w:p>
    <w:p w14:paraId="081B491B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Cyber-physical Systems</w:t>
      </w:r>
    </w:p>
    <w:p w14:paraId="19D0371A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Wireless Networks</w:t>
      </w:r>
    </w:p>
    <w:p w14:paraId="63DE8CF3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Multi-agent Systems</w:t>
      </w:r>
    </w:p>
    <w:p w14:paraId="6BD2426E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Management</w:t>
      </w:r>
    </w:p>
    <w:p w14:paraId="7C4B7556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Big Data Storage, Indexing, Searching and Querying</w:t>
      </w:r>
    </w:p>
    <w:p w14:paraId="75E15C59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Big Data Quality Management</w:t>
      </w:r>
    </w:p>
    <w:p w14:paraId="61A0C920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Heterogeneous Data Management</w:t>
      </w:r>
    </w:p>
    <w:p w14:paraId="7050C822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Database and Data Warehouse Technologies for Big data</w:t>
      </w:r>
    </w:p>
    <w:p w14:paraId="661AB5B0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Applications</w:t>
      </w:r>
    </w:p>
    <w:p w14:paraId="29B90C29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Infrastructures and Frameworks of Data-driven Applications</w:t>
      </w:r>
    </w:p>
    <w:p w14:paraId="3B1457F6" w14:textId="77777777" w:rsidR="003C197C" w:rsidRP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Mobile Device Apps based on Big Data</w:t>
      </w:r>
    </w:p>
    <w:p w14:paraId="0CC85CDB" w14:textId="64EBB018" w:rsidR="003C197C" w:rsidRDefault="003C197C" w:rsidP="003C197C">
      <w:pPr>
        <w:widowControl/>
        <w:spacing w:line="560" w:lineRule="exact"/>
        <w:ind w:firstLineChars="200" w:firstLine="560"/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</w:pPr>
      <w:r w:rsidRPr="003C197C">
        <w:rPr>
          <w:rFonts w:ascii="Times New Roman" w:eastAsia="sans-serif" w:hAnsi="Times New Roman" w:cs="Times New Roman"/>
          <w:kern w:val="0"/>
          <w:sz w:val="28"/>
          <w:szCs w:val="28"/>
          <w:shd w:val="clear" w:color="auto" w:fill="FFFFFF"/>
          <w:lang w:val="en"/>
        </w:rPr>
        <w:t>o Big Data for Healthcare</w:t>
      </w:r>
    </w:p>
    <w:p w14:paraId="40CF8540" w14:textId="79373F4C" w:rsidR="003C197C" w:rsidRPr="003C197C" w:rsidRDefault="003C197C" w:rsidP="003C197C">
      <w:pPr>
        <w:tabs>
          <w:tab w:val="left" w:pos="600"/>
        </w:tabs>
        <w:ind w:firstLineChars="200" w:firstLine="560"/>
        <w:rPr>
          <w:rFonts w:ascii="Times New Roman" w:hAnsi="Times New Roman" w:cs="Times New Roman"/>
          <w:sz w:val="28"/>
          <w:szCs w:val="28"/>
          <w:lang w:val="en"/>
        </w:rPr>
      </w:pPr>
      <w:r w:rsidRPr="003C197C">
        <w:rPr>
          <w:rFonts w:ascii="Times New Roman" w:hAnsi="Times New Roman" w:cs="Times New Roman"/>
          <w:sz w:val="28"/>
          <w:szCs w:val="28"/>
          <w:lang w:val="en"/>
        </w:rPr>
        <w:t>o Big Data for Smart Cities</w:t>
      </w:r>
    </w:p>
    <w:p w14:paraId="0CAE0966" w14:textId="0BAB5158" w:rsidR="0063526C" w:rsidRDefault="0063526C"/>
    <w:p w14:paraId="465C54CA" w14:textId="5F2DAF95" w:rsidR="0063526C" w:rsidRDefault="0063526C"/>
    <w:p w14:paraId="64F743A6" w14:textId="77777777" w:rsidR="0063526C" w:rsidRPr="0063526C" w:rsidRDefault="0063526C" w:rsidP="0063526C">
      <w:pPr>
        <w:spacing w:afterLines="200" w:after="624" w:line="360" w:lineRule="auto"/>
        <w:jc w:val="center"/>
        <w:rPr>
          <w:rFonts w:ascii="Times New Roman" w:eastAsia="华文中宋" w:hAnsi="Times New Roman" w:cs="Times New Roman"/>
          <w:b/>
          <w:bCs/>
          <w:color w:val="000000"/>
          <w:kern w:val="0"/>
          <w:sz w:val="44"/>
          <w:szCs w:val="44"/>
          <w:lang w:bidi="en-US"/>
        </w:rPr>
      </w:pPr>
      <w:r w:rsidRPr="0063526C">
        <w:rPr>
          <w:rFonts w:ascii="Times New Roman" w:eastAsia="华文中宋" w:hAnsi="Times New Roman" w:cs="Times New Roman"/>
          <w:b/>
          <w:bCs/>
          <w:color w:val="000000"/>
          <w:kern w:val="0"/>
          <w:sz w:val="44"/>
          <w:szCs w:val="44"/>
          <w:lang w:bidi="en-US"/>
        </w:rPr>
        <w:t>Instructions for Attending Conference</w:t>
      </w:r>
    </w:p>
    <w:p w14:paraId="7CEB2ED0" w14:textId="04816684" w:rsidR="0063526C" w:rsidRPr="0063526C" w:rsidRDefault="0063526C" w:rsidP="0063526C">
      <w:pPr>
        <w:spacing w:line="360" w:lineRule="auto"/>
        <w:rPr>
          <w:rFonts w:ascii="Times New Roman" w:eastAsia="仿宋" w:hAnsi="Times New Roman" w:cs="Times New Roman"/>
          <w:bCs/>
          <w:sz w:val="28"/>
          <w:szCs w:val="28"/>
        </w:rPr>
      </w:pPr>
      <w:r w:rsidRPr="0063526C">
        <w:rPr>
          <w:rFonts w:ascii="Times New Roman" w:eastAsia="仿宋" w:hAnsi="Times New Roman" w:cs="Times New Roman"/>
          <w:bCs/>
          <w:sz w:val="28"/>
          <w:szCs w:val="28"/>
        </w:rPr>
        <w:t>（一）会议时间：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202</w:t>
      </w:r>
      <w:r>
        <w:rPr>
          <w:rFonts w:ascii="Times New Roman" w:eastAsia="仿宋" w:hAnsi="Times New Roman" w:cs="Times New Roman"/>
          <w:bCs/>
          <w:sz w:val="28"/>
          <w:szCs w:val="28"/>
        </w:rPr>
        <w:t>3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年</w:t>
      </w:r>
      <w:r w:rsidRPr="0063526C">
        <w:rPr>
          <w:rFonts w:ascii="Times New Roman" w:eastAsia="仿宋" w:hAnsi="Times New Roman" w:cs="Times New Roman" w:hint="eastAsia"/>
          <w:bCs/>
          <w:sz w:val="28"/>
          <w:szCs w:val="28"/>
        </w:rPr>
        <w:t>8</w:t>
      </w:r>
      <w:r w:rsidRPr="0063526C">
        <w:rPr>
          <w:rFonts w:ascii="Times New Roman" w:eastAsia="仿宋" w:hAnsi="Times New Roman" w:cs="Times New Roman" w:hint="eastAsia"/>
          <w:bCs/>
          <w:sz w:val="28"/>
          <w:szCs w:val="28"/>
        </w:rPr>
        <w:t>月</w:t>
      </w:r>
      <w:r>
        <w:rPr>
          <w:rFonts w:ascii="Times New Roman" w:eastAsia="仿宋" w:hAnsi="Times New Roman" w:cs="Times New Roman"/>
          <w:bCs/>
          <w:sz w:val="28"/>
          <w:szCs w:val="28"/>
        </w:rPr>
        <w:t>4</w:t>
      </w:r>
      <w:r w:rsidRPr="0063526C">
        <w:rPr>
          <w:rFonts w:ascii="Times New Roman" w:eastAsia="仿宋" w:hAnsi="Times New Roman" w:cs="Times New Roman" w:hint="eastAsia"/>
          <w:bCs/>
          <w:sz w:val="28"/>
          <w:szCs w:val="28"/>
        </w:rPr>
        <w:t>日</w:t>
      </w:r>
      <w:r w:rsidRPr="0063526C">
        <w:rPr>
          <w:rFonts w:ascii="Times New Roman" w:eastAsia="仿宋" w:hAnsi="Times New Roman" w:cs="Times New Roman" w:hint="eastAsia"/>
          <w:bCs/>
          <w:sz w:val="28"/>
          <w:szCs w:val="28"/>
        </w:rPr>
        <w:t>-8</w:t>
      </w:r>
      <w:r w:rsidRPr="0063526C">
        <w:rPr>
          <w:rFonts w:ascii="Times New Roman" w:eastAsia="仿宋" w:hAnsi="Times New Roman" w:cs="Times New Roman" w:hint="eastAsia"/>
          <w:bCs/>
          <w:sz w:val="28"/>
          <w:szCs w:val="28"/>
        </w:rPr>
        <w:t>月</w:t>
      </w:r>
      <w:r>
        <w:rPr>
          <w:rFonts w:ascii="Times New Roman" w:eastAsia="仿宋" w:hAnsi="Times New Roman" w:cs="Times New Roman"/>
          <w:bCs/>
          <w:sz w:val="28"/>
          <w:szCs w:val="28"/>
        </w:rPr>
        <w:t>6</w:t>
      </w:r>
      <w:r w:rsidRPr="0063526C">
        <w:rPr>
          <w:rFonts w:ascii="Times New Roman" w:eastAsia="仿宋" w:hAnsi="Times New Roman" w:cs="Times New Roman" w:hint="eastAsia"/>
          <w:bCs/>
          <w:sz w:val="28"/>
          <w:szCs w:val="28"/>
        </w:rPr>
        <w:t>日（</w:t>
      </w:r>
      <w:r>
        <w:rPr>
          <w:rFonts w:ascii="Times New Roman" w:eastAsia="仿宋" w:hAnsi="Times New Roman" w:cs="Times New Roman"/>
          <w:bCs/>
          <w:sz w:val="28"/>
          <w:szCs w:val="28"/>
        </w:rPr>
        <w:t>4</w:t>
      </w:r>
      <w:r w:rsidRPr="0063526C">
        <w:rPr>
          <w:rFonts w:ascii="Times New Roman" w:eastAsia="仿宋" w:hAnsi="Times New Roman" w:cs="Times New Roman" w:hint="eastAsia"/>
          <w:bCs/>
          <w:sz w:val="28"/>
          <w:szCs w:val="28"/>
        </w:rPr>
        <w:t>日报到、</w:t>
      </w:r>
      <w:r>
        <w:rPr>
          <w:rFonts w:ascii="Times New Roman" w:eastAsia="仿宋" w:hAnsi="Times New Roman" w:cs="Times New Roman"/>
          <w:bCs/>
          <w:sz w:val="28"/>
          <w:szCs w:val="28"/>
        </w:rPr>
        <w:t>5-6</w:t>
      </w:r>
      <w:r w:rsidRPr="0063526C">
        <w:rPr>
          <w:rFonts w:ascii="Times New Roman" w:eastAsia="仿宋" w:hAnsi="Times New Roman" w:cs="Times New Roman" w:hint="eastAsia"/>
          <w:bCs/>
          <w:sz w:val="28"/>
          <w:szCs w:val="28"/>
        </w:rPr>
        <w:t>日会议、</w:t>
      </w:r>
      <w:r w:rsidR="0001590C">
        <w:rPr>
          <w:rFonts w:ascii="Times New Roman" w:eastAsia="仿宋" w:hAnsi="Times New Roman" w:cs="Times New Roman"/>
          <w:bCs/>
          <w:sz w:val="28"/>
          <w:szCs w:val="28"/>
        </w:rPr>
        <w:t>7</w:t>
      </w:r>
      <w:r w:rsidRPr="0063526C">
        <w:rPr>
          <w:rFonts w:ascii="Times New Roman" w:eastAsia="仿宋" w:hAnsi="Times New Roman" w:cs="Times New Roman" w:hint="eastAsia"/>
          <w:bCs/>
          <w:sz w:val="28"/>
          <w:szCs w:val="28"/>
        </w:rPr>
        <w:t>日离会）</w:t>
      </w:r>
    </w:p>
    <w:p w14:paraId="656FD6E6" w14:textId="4555C7C6" w:rsidR="0063526C" w:rsidRPr="0063526C" w:rsidRDefault="0063526C" w:rsidP="0063526C">
      <w:pPr>
        <w:spacing w:line="560" w:lineRule="exact"/>
        <w:jc w:val="left"/>
        <w:rPr>
          <w:rFonts w:ascii="Times New Roman" w:eastAsia="仿宋" w:hAnsi="Times New Roman" w:cs="Times New Roman"/>
          <w:bCs/>
          <w:color w:val="000000"/>
          <w:sz w:val="28"/>
          <w:szCs w:val="28"/>
        </w:rPr>
      </w:pPr>
      <w:r w:rsidRPr="0063526C">
        <w:rPr>
          <w:rFonts w:ascii="Times New Roman" w:eastAsia="仿宋" w:hAnsi="Times New Roman" w:cs="Times New Roman"/>
          <w:bCs/>
          <w:sz w:val="28"/>
          <w:szCs w:val="28"/>
        </w:rPr>
        <w:t>（</w:t>
      </w:r>
      <w:r w:rsidRPr="0063526C">
        <w:rPr>
          <w:rFonts w:ascii="Times New Roman" w:eastAsia="仿宋" w:hAnsi="Times New Roman" w:cs="Times New Roman" w:hint="eastAsia"/>
          <w:bCs/>
          <w:sz w:val="28"/>
          <w:szCs w:val="28"/>
        </w:rPr>
        <w:t>二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）</w:t>
      </w:r>
      <w:r w:rsidRPr="0063526C">
        <w:rPr>
          <w:rFonts w:ascii="Times New Roman" w:eastAsia="仿宋" w:hAnsi="Times New Roman" w:cs="Times New Roman"/>
          <w:bCs/>
          <w:color w:val="000000"/>
          <w:sz w:val="28"/>
          <w:szCs w:val="28"/>
        </w:rPr>
        <w:t>会议地点：</w:t>
      </w:r>
      <w:r w:rsidRPr="0063526C">
        <w:rPr>
          <w:rFonts w:ascii="Times New Roman" w:eastAsia="仿宋" w:hAnsi="Times New Roman" w:cs="Times New Roman" w:hint="eastAsia"/>
          <w:bCs/>
          <w:color w:val="000000"/>
          <w:sz w:val="28"/>
          <w:szCs w:val="28"/>
        </w:rPr>
        <w:t>海南省</w:t>
      </w:r>
      <w:bookmarkStart w:id="0" w:name="_Hlk141102845"/>
      <w:r w:rsidRPr="0063526C">
        <w:rPr>
          <w:rFonts w:ascii="Times New Roman" w:eastAsia="仿宋" w:hAnsi="Times New Roman" w:cs="Times New Roman" w:hint="eastAsia"/>
          <w:bCs/>
          <w:color w:val="000000"/>
          <w:sz w:val="28"/>
          <w:szCs w:val="28"/>
        </w:rPr>
        <w:t>琼海市博鳌亚洲论坛大酒店</w:t>
      </w:r>
      <w:bookmarkEnd w:id="0"/>
      <w:r w:rsidRPr="0063526C">
        <w:rPr>
          <w:rFonts w:ascii="Times New Roman" w:eastAsia="仿宋" w:hAnsi="Times New Roman" w:cs="Times New Roman" w:hint="eastAsia"/>
          <w:bCs/>
          <w:color w:val="000000"/>
          <w:sz w:val="28"/>
          <w:szCs w:val="28"/>
        </w:rPr>
        <w:t>（地址：琼海市博鳌东屿岛远洋大道</w:t>
      </w:r>
      <w:r w:rsidRPr="0063526C">
        <w:rPr>
          <w:rFonts w:ascii="Times New Roman" w:eastAsia="仿宋" w:hAnsi="Times New Roman" w:cs="Times New Roman"/>
          <w:bCs/>
          <w:color w:val="000000"/>
          <w:sz w:val="28"/>
          <w:szCs w:val="28"/>
        </w:rPr>
        <w:t>1</w:t>
      </w:r>
      <w:r w:rsidRPr="0063526C">
        <w:rPr>
          <w:rFonts w:ascii="Times New Roman" w:eastAsia="仿宋" w:hAnsi="Times New Roman" w:cs="Times New Roman"/>
          <w:bCs/>
          <w:color w:val="000000"/>
          <w:sz w:val="28"/>
          <w:szCs w:val="28"/>
        </w:rPr>
        <w:t>号</w:t>
      </w:r>
      <w:r w:rsidRPr="0063526C">
        <w:rPr>
          <w:rFonts w:ascii="Times New Roman" w:eastAsia="仿宋" w:hAnsi="Times New Roman" w:cs="Times New Roman"/>
          <w:bCs/>
          <w:color w:val="000000"/>
          <w:sz w:val="28"/>
          <w:szCs w:val="28"/>
        </w:rPr>
        <w:t>(</w:t>
      </w:r>
      <w:r w:rsidRPr="0063526C">
        <w:rPr>
          <w:rFonts w:ascii="Times New Roman" w:eastAsia="仿宋" w:hAnsi="Times New Roman" w:cs="Times New Roman"/>
          <w:bCs/>
          <w:color w:val="000000"/>
          <w:sz w:val="28"/>
          <w:szCs w:val="28"/>
        </w:rPr>
        <w:t>东屿岛上</w:t>
      </w:r>
      <w:r w:rsidRPr="0063526C">
        <w:rPr>
          <w:rFonts w:ascii="Times New Roman" w:eastAsia="仿宋" w:hAnsi="Times New Roman" w:cs="Times New Roman"/>
          <w:bCs/>
          <w:color w:val="000000"/>
          <w:sz w:val="28"/>
          <w:szCs w:val="28"/>
        </w:rPr>
        <w:t>)</w:t>
      </w:r>
      <w:r w:rsidRPr="0063526C">
        <w:rPr>
          <w:rFonts w:ascii="Times New Roman" w:eastAsia="仿宋" w:hAnsi="Times New Roman" w:cs="Times New Roman" w:hint="eastAsia"/>
          <w:bCs/>
          <w:color w:val="000000"/>
          <w:sz w:val="28"/>
          <w:szCs w:val="28"/>
        </w:rPr>
        <w:t>）</w:t>
      </w:r>
    </w:p>
    <w:p w14:paraId="0E9420C8" w14:textId="377AB4FE" w:rsidR="0063526C" w:rsidRDefault="0063526C" w:rsidP="0063526C">
      <w:pPr>
        <w:spacing w:line="360" w:lineRule="auto"/>
        <w:rPr>
          <w:rFonts w:ascii="Times New Roman" w:eastAsia="仿宋" w:hAnsi="Times New Roman" w:cs="Times New Roman"/>
          <w:bCs/>
          <w:sz w:val="28"/>
          <w:szCs w:val="28"/>
        </w:rPr>
      </w:pPr>
      <w:r w:rsidRPr="0063526C">
        <w:rPr>
          <w:rFonts w:ascii="Times New Roman" w:eastAsia="仿宋" w:hAnsi="Times New Roman" w:cs="Times New Roman"/>
          <w:bCs/>
          <w:sz w:val="28"/>
          <w:szCs w:val="28"/>
        </w:rPr>
        <w:t>（</w:t>
      </w:r>
      <w:r w:rsidRPr="0063526C">
        <w:rPr>
          <w:rFonts w:ascii="Times New Roman" w:eastAsia="仿宋" w:hAnsi="Times New Roman" w:cs="Times New Roman" w:hint="eastAsia"/>
          <w:bCs/>
          <w:sz w:val="28"/>
          <w:szCs w:val="28"/>
        </w:rPr>
        <w:t>三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）会议报</w:t>
      </w:r>
      <w:r w:rsidRPr="0063526C">
        <w:rPr>
          <w:rFonts w:ascii="Times New Roman" w:eastAsia="仿宋" w:hAnsi="Times New Roman" w:cs="Times New Roman" w:hint="eastAsia"/>
          <w:bCs/>
          <w:sz w:val="28"/>
          <w:szCs w:val="28"/>
        </w:rPr>
        <w:t>到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及注意事项</w:t>
      </w:r>
      <w:r w:rsidRPr="0063526C">
        <w:rPr>
          <w:rFonts w:ascii="Times New Roman" w:eastAsia="仿宋" w:hAnsi="Times New Roman" w:cs="Times New Roman" w:hint="eastAsia"/>
          <w:bCs/>
          <w:sz w:val="28"/>
          <w:szCs w:val="28"/>
        </w:rPr>
        <w:t>：</w:t>
      </w:r>
    </w:p>
    <w:p w14:paraId="797E3F6C" w14:textId="3DC3AC7E" w:rsidR="0063526C" w:rsidRPr="0063526C" w:rsidRDefault="0063526C" w:rsidP="0063526C">
      <w:pPr>
        <w:spacing w:line="360" w:lineRule="auto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   </w:t>
      </w:r>
      <w:r w:rsidRPr="0063526C">
        <w:rPr>
          <w:rFonts w:ascii="Times New Roman" w:eastAsia="仿宋" w:hAnsi="Times New Roman" w:cs="Times New Roman" w:hint="eastAsia"/>
          <w:bCs/>
          <w:sz w:val="28"/>
          <w:szCs w:val="28"/>
        </w:rPr>
        <w:t>报到流程：会议签到——领取材料——领取餐券——办理入住</w:t>
      </w:r>
    </w:p>
    <w:p w14:paraId="4DE0670D" w14:textId="7DDE8DF2" w:rsidR="0063526C" w:rsidRPr="0063526C" w:rsidRDefault="0063526C" w:rsidP="0063526C">
      <w:pPr>
        <w:spacing w:line="360" w:lineRule="auto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63526C">
        <w:rPr>
          <w:rFonts w:ascii="Times New Roman" w:eastAsia="仿宋" w:hAnsi="Times New Roman" w:cs="Times New Roman"/>
          <w:bCs/>
          <w:sz w:val="28"/>
          <w:szCs w:val="28"/>
        </w:rPr>
        <w:t>1.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外地参与人员：请于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8 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月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4 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日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20:00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前在亚洲论坛大酒店一楼大堂签到并领取参会证和会议资料，按工作人员指引在酒店前台凭身份证办理入住手续。本地参会人员：于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8 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月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4 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日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20:00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前在亚洲论坛大酒店一楼大堂签到并领取参会证和会议资料。</w:t>
      </w:r>
    </w:p>
    <w:p w14:paraId="34DE35D7" w14:textId="02BA5825" w:rsidR="0063526C" w:rsidRPr="0063526C" w:rsidRDefault="0063526C" w:rsidP="0063526C">
      <w:pPr>
        <w:spacing w:line="360" w:lineRule="auto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63526C">
        <w:rPr>
          <w:rFonts w:ascii="Times New Roman" w:eastAsia="仿宋" w:hAnsi="Times New Roman" w:cs="Times New Roman"/>
          <w:bCs/>
          <w:sz w:val="28"/>
          <w:szCs w:val="28"/>
        </w:rPr>
        <w:t>2. 8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月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5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日上午的开幕式在亚洲论坛大酒店天鹅</w:t>
      </w:r>
      <w:r w:rsidR="00273FE6">
        <w:rPr>
          <w:rFonts w:ascii="Times New Roman" w:eastAsia="仿宋" w:hAnsi="Times New Roman" w:cs="Times New Roman" w:hint="eastAsia"/>
          <w:bCs/>
          <w:sz w:val="28"/>
          <w:szCs w:val="28"/>
        </w:rPr>
        <w:t>4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厅，请您于当日上午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8:30-8:50 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入场落座。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</w:p>
    <w:p w14:paraId="4BC443F5" w14:textId="77777777" w:rsidR="0063526C" w:rsidRPr="0063526C" w:rsidRDefault="0063526C" w:rsidP="0063526C">
      <w:pPr>
        <w:spacing w:line="360" w:lineRule="auto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63526C">
        <w:rPr>
          <w:rFonts w:ascii="Times New Roman" w:eastAsia="仿宋" w:hAnsi="Times New Roman" w:cs="Times New Roman"/>
          <w:bCs/>
          <w:sz w:val="28"/>
          <w:szCs w:val="28"/>
        </w:rPr>
        <w:t>3.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请妥善保管随身物品，注意人身和财产安全。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</w:p>
    <w:p w14:paraId="436FF974" w14:textId="77777777" w:rsidR="0063526C" w:rsidRPr="0063526C" w:rsidRDefault="0063526C" w:rsidP="0063526C">
      <w:pPr>
        <w:spacing w:line="360" w:lineRule="auto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63526C">
        <w:rPr>
          <w:rFonts w:ascii="Times New Roman" w:eastAsia="仿宋" w:hAnsi="Times New Roman" w:cs="Times New Roman"/>
          <w:bCs/>
          <w:sz w:val="28"/>
          <w:szCs w:val="28"/>
        </w:rPr>
        <w:t>4.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请您在会议期间将手机置于静音、震动或关闭状态。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</w:p>
    <w:p w14:paraId="39C19CC0" w14:textId="2843B925" w:rsidR="0063526C" w:rsidRPr="0063526C" w:rsidRDefault="0063526C" w:rsidP="0063526C">
      <w:pPr>
        <w:spacing w:line="360" w:lineRule="auto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63526C">
        <w:rPr>
          <w:rFonts w:ascii="Times New Roman" w:eastAsia="仿宋" w:hAnsi="Times New Roman" w:cs="Times New Roman"/>
          <w:bCs/>
          <w:sz w:val="28"/>
          <w:szCs w:val="28"/>
        </w:rPr>
        <w:t>5.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会议期间用餐：</w:t>
      </w:r>
      <w:r w:rsidR="00085C98">
        <w:rPr>
          <w:rFonts w:ascii="Times New Roman" w:eastAsia="仿宋" w:hAnsi="Times New Roman" w:cs="Times New Roman" w:hint="eastAsia"/>
          <w:bCs/>
          <w:sz w:val="28"/>
          <w:szCs w:val="28"/>
        </w:rPr>
        <w:t>（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8 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月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4 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日晚餐至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8 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月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6 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日</w:t>
      </w:r>
      <w:r w:rsidR="00F11363">
        <w:rPr>
          <w:rFonts w:ascii="Times New Roman" w:eastAsia="仿宋" w:hAnsi="Times New Roman" w:cs="Times New Roman" w:hint="eastAsia"/>
          <w:bCs/>
          <w:sz w:val="28"/>
          <w:szCs w:val="28"/>
        </w:rPr>
        <w:t>午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餐）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</w:p>
    <w:p w14:paraId="53A741C6" w14:textId="77777777" w:rsidR="0063526C" w:rsidRPr="0063526C" w:rsidRDefault="0063526C" w:rsidP="0063526C">
      <w:pPr>
        <w:spacing w:line="360" w:lineRule="auto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63526C">
        <w:rPr>
          <w:rFonts w:ascii="Times New Roman" w:eastAsia="仿宋" w:hAnsi="Times New Roman" w:cs="Times New Roman" w:hint="eastAsia"/>
          <w:bCs/>
          <w:sz w:val="28"/>
          <w:szCs w:val="28"/>
        </w:rPr>
        <w:t>早餐：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07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：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00-08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：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30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，地点：一楼怡景西餐厅（亚论）、一楼玉带滩咖啡厅（金海岸）（凭房卡用餐）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</w:p>
    <w:p w14:paraId="52932278" w14:textId="77777777" w:rsidR="0063526C" w:rsidRPr="0063526C" w:rsidRDefault="0063526C" w:rsidP="0063526C">
      <w:pPr>
        <w:spacing w:line="360" w:lineRule="auto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63526C">
        <w:rPr>
          <w:rFonts w:ascii="Times New Roman" w:eastAsia="仿宋" w:hAnsi="Times New Roman" w:cs="Times New Roman" w:hint="eastAsia"/>
          <w:bCs/>
          <w:sz w:val="28"/>
          <w:szCs w:val="28"/>
        </w:rPr>
        <w:t>午餐：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12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：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00-13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：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30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，地点：一楼聚贤阁中餐厅（凭餐券用餐）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</w:p>
    <w:p w14:paraId="719E31C1" w14:textId="77777777" w:rsidR="0063526C" w:rsidRPr="0063526C" w:rsidRDefault="0063526C" w:rsidP="0063526C">
      <w:pPr>
        <w:spacing w:line="360" w:lineRule="auto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63526C">
        <w:rPr>
          <w:rFonts w:ascii="Times New Roman" w:eastAsia="仿宋" w:hAnsi="Times New Roman" w:cs="Times New Roman" w:hint="eastAsia"/>
          <w:bCs/>
          <w:sz w:val="28"/>
          <w:szCs w:val="28"/>
        </w:rPr>
        <w:t>晚餐：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18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：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00-19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：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30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，地点：一楼聚贤阁中餐厅（凭餐券用餐）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</w:p>
    <w:p w14:paraId="5CE7A2FC" w14:textId="7B71EB2F" w:rsidR="0063526C" w:rsidRPr="0063526C" w:rsidRDefault="0063526C" w:rsidP="0063526C">
      <w:pPr>
        <w:spacing w:line="360" w:lineRule="auto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8 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月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5 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日晚宴，地点：</w:t>
      </w:r>
      <w:r w:rsidR="00C337FD" w:rsidRPr="00C337FD">
        <w:rPr>
          <w:rFonts w:ascii="Times New Roman" w:eastAsia="仿宋" w:hAnsi="Times New Roman" w:cs="Times New Roman" w:hint="eastAsia"/>
          <w:bCs/>
          <w:sz w:val="28"/>
          <w:szCs w:val="28"/>
        </w:rPr>
        <w:t>博鳌亚洲论坛国际会议中心一楼·东屿</w:t>
      </w:r>
      <w:r w:rsidR="00C337FD" w:rsidRPr="00C337FD">
        <w:rPr>
          <w:rFonts w:ascii="Times New Roman" w:eastAsia="仿宋" w:hAnsi="Times New Roman" w:cs="Times New Roman"/>
          <w:bCs/>
          <w:sz w:val="28"/>
          <w:szCs w:val="28"/>
        </w:rPr>
        <w:t>A</w:t>
      </w:r>
      <w:r w:rsidR="00C337FD" w:rsidRPr="00C337FD">
        <w:rPr>
          <w:rFonts w:ascii="Times New Roman" w:eastAsia="仿宋" w:hAnsi="Times New Roman" w:cs="Times New Roman"/>
          <w:bCs/>
          <w:sz w:val="28"/>
          <w:szCs w:val="28"/>
        </w:rPr>
        <w:t>厅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  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如有调整则以具体通知为准。</w:t>
      </w:r>
    </w:p>
    <w:p w14:paraId="3D6490B6" w14:textId="77777777" w:rsidR="0063526C" w:rsidRPr="0063526C" w:rsidRDefault="0063526C" w:rsidP="0063526C">
      <w:pPr>
        <w:spacing w:line="360" w:lineRule="auto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63526C">
        <w:rPr>
          <w:rFonts w:ascii="Times New Roman" w:eastAsia="仿宋" w:hAnsi="Times New Roman" w:cs="Times New Roman"/>
          <w:bCs/>
          <w:sz w:val="28"/>
          <w:szCs w:val="28"/>
        </w:rPr>
        <w:lastRenderedPageBreak/>
        <w:t>6.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会后所有参会人员需凭餐券用餐，餐券不兑现金，遗失不补，如对饮食有特殊要求（清真、素食等），请提前告知会务组。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</w:p>
    <w:p w14:paraId="561076EC" w14:textId="77777777" w:rsidR="0063526C" w:rsidRPr="0063526C" w:rsidRDefault="0063526C" w:rsidP="0063526C">
      <w:pPr>
        <w:spacing w:line="360" w:lineRule="auto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63526C">
        <w:rPr>
          <w:rFonts w:ascii="Times New Roman" w:eastAsia="仿宋" w:hAnsi="Times New Roman" w:cs="Times New Roman"/>
          <w:bCs/>
          <w:sz w:val="28"/>
          <w:szCs w:val="28"/>
        </w:rPr>
        <w:t>7.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中午退房时间为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14:00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，下午退房时间为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18:00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。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18:00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前收半日租，请与会代表离会前办理好退房手续。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</w:p>
    <w:p w14:paraId="50AF2FA6" w14:textId="77777777" w:rsidR="0063526C" w:rsidRPr="0063526C" w:rsidRDefault="0063526C" w:rsidP="0063526C">
      <w:pPr>
        <w:spacing w:line="360" w:lineRule="auto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8. 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海南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8 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月份温度较高，比较炎热，建议穿轻棉织物制作的等清凉透气的衣服，并请做好防暑降温。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</w:p>
    <w:p w14:paraId="5A59861C" w14:textId="77777777" w:rsidR="0063526C" w:rsidRDefault="0063526C" w:rsidP="0063526C">
      <w:pPr>
        <w:spacing w:line="360" w:lineRule="auto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63526C">
        <w:rPr>
          <w:rFonts w:ascii="Times New Roman" w:eastAsia="仿宋" w:hAnsi="Times New Roman" w:cs="Times New Roman"/>
          <w:bCs/>
          <w:sz w:val="28"/>
          <w:szCs w:val="28"/>
        </w:rPr>
        <w:t>9.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您有任何意见或要求请与会务组工作人员联系：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 xml:space="preserve">  </w:t>
      </w:r>
    </w:p>
    <w:p w14:paraId="76B5DE09" w14:textId="78EF8B35" w:rsidR="0063526C" w:rsidRDefault="0063526C" w:rsidP="0063526C">
      <w:pPr>
        <w:spacing w:line="360" w:lineRule="auto"/>
        <w:ind w:firstLineChars="200"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63526C">
        <w:rPr>
          <w:rFonts w:ascii="Times New Roman" w:eastAsia="仿宋" w:hAnsi="Times New Roman" w:cs="Times New Roman"/>
          <w:bCs/>
          <w:sz w:val="28"/>
          <w:szCs w:val="28"/>
        </w:rPr>
        <w:t>后勤会务组：陈璐滢，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Tel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：</w:t>
      </w:r>
      <w:r w:rsidRPr="0063526C">
        <w:rPr>
          <w:rFonts w:ascii="Times New Roman" w:eastAsia="仿宋" w:hAnsi="Times New Roman" w:cs="Times New Roman"/>
          <w:bCs/>
          <w:sz w:val="28"/>
          <w:szCs w:val="28"/>
        </w:rPr>
        <w:t>13092236529</w:t>
      </w:r>
    </w:p>
    <w:p w14:paraId="18BC70C2" w14:textId="103E89BD" w:rsidR="00085C98" w:rsidRPr="00085C98" w:rsidRDefault="00085C98" w:rsidP="00085C98"/>
    <w:p w14:paraId="4A36C12C" w14:textId="319D8097" w:rsidR="00085C98" w:rsidRPr="00085C98" w:rsidRDefault="00085C98" w:rsidP="00085C98"/>
    <w:p w14:paraId="025ADEE6" w14:textId="7325E050" w:rsidR="00085C98" w:rsidRPr="00085C98" w:rsidRDefault="00085C98" w:rsidP="00085C98"/>
    <w:p w14:paraId="0F1B5734" w14:textId="26ED0CEE" w:rsidR="00085C98" w:rsidRPr="00085C98" w:rsidRDefault="00085C98" w:rsidP="00085C98"/>
    <w:p w14:paraId="6F15D249" w14:textId="333133D4" w:rsidR="00085C98" w:rsidRPr="00085C98" w:rsidRDefault="00085C98" w:rsidP="00085C98"/>
    <w:p w14:paraId="019E28DB" w14:textId="2B920F0F" w:rsidR="00085C98" w:rsidRPr="00085C98" w:rsidRDefault="00085C98" w:rsidP="00085C98"/>
    <w:p w14:paraId="1D588074" w14:textId="6744A47D" w:rsidR="00085C98" w:rsidRPr="00085C98" w:rsidRDefault="00085C98" w:rsidP="00085C98"/>
    <w:p w14:paraId="4F673666" w14:textId="459EC743" w:rsidR="00085C98" w:rsidRPr="00085C98" w:rsidRDefault="00085C98" w:rsidP="00085C98"/>
    <w:p w14:paraId="774F37DE" w14:textId="351F3A62" w:rsidR="00085C98" w:rsidRPr="00085C98" w:rsidRDefault="00085C98" w:rsidP="00085C98"/>
    <w:p w14:paraId="0A0F8976" w14:textId="11192EC4" w:rsidR="00085C98" w:rsidRPr="00085C98" w:rsidRDefault="00085C98" w:rsidP="00085C98"/>
    <w:p w14:paraId="0E23BFD7" w14:textId="0C835C26" w:rsidR="00085C98" w:rsidRPr="00085C98" w:rsidRDefault="00085C98" w:rsidP="00085C98"/>
    <w:p w14:paraId="2672C465" w14:textId="1BE51F13" w:rsidR="00085C98" w:rsidRPr="00085C98" w:rsidRDefault="00085C98" w:rsidP="00085C98"/>
    <w:p w14:paraId="3FE5E136" w14:textId="70FDAF21" w:rsidR="00085C98" w:rsidRPr="00085C98" w:rsidRDefault="00085C98" w:rsidP="00085C98"/>
    <w:p w14:paraId="4F346F03" w14:textId="2993A0D4" w:rsidR="00085C98" w:rsidRPr="00085C98" w:rsidRDefault="00085C98" w:rsidP="00085C98"/>
    <w:p w14:paraId="1F8DBD95" w14:textId="1BAECB6E" w:rsidR="00085C98" w:rsidRPr="00085C98" w:rsidRDefault="00085C98" w:rsidP="00085C98"/>
    <w:p w14:paraId="1BBF0DAF" w14:textId="0B7CBA6F" w:rsidR="00085C98" w:rsidRPr="00085C98" w:rsidRDefault="00085C98" w:rsidP="00085C98"/>
    <w:p w14:paraId="4B08EF38" w14:textId="30CE0858" w:rsidR="00085C98" w:rsidRPr="00085C98" w:rsidRDefault="00085C98" w:rsidP="00085C98"/>
    <w:p w14:paraId="6B22D901" w14:textId="32EBEEAE" w:rsidR="00085C98" w:rsidRPr="00085C98" w:rsidRDefault="00085C98" w:rsidP="00085C98"/>
    <w:p w14:paraId="203051AB" w14:textId="78B9D965" w:rsidR="00085C98" w:rsidRPr="00085C98" w:rsidRDefault="00085C98" w:rsidP="00085C98"/>
    <w:p w14:paraId="0CD5F473" w14:textId="2454FBA3" w:rsidR="00085C98" w:rsidRDefault="00085C98" w:rsidP="00085C98">
      <w:pPr>
        <w:ind w:firstLineChars="200" w:firstLine="560"/>
        <w:rPr>
          <w:rFonts w:ascii="Times New Roman" w:eastAsia="仿宋" w:hAnsi="Times New Roman" w:cs="Times New Roman"/>
          <w:bCs/>
          <w:sz w:val="28"/>
          <w:szCs w:val="28"/>
        </w:rPr>
      </w:pPr>
    </w:p>
    <w:p w14:paraId="6B4670F5" w14:textId="0868518E" w:rsidR="00085C98" w:rsidRDefault="00085C98" w:rsidP="00085C98">
      <w:pPr>
        <w:ind w:firstLineChars="200" w:firstLine="560"/>
        <w:rPr>
          <w:rFonts w:ascii="Times New Roman" w:eastAsia="仿宋" w:hAnsi="Times New Roman" w:cs="Times New Roman"/>
          <w:bCs/>
          <w:sz w:val="28"/>
          <w:szCs w:val="28"/>
        </w:rPr>
      </w:pPr>
    </w:p>
    <w:p w14:paraId="250D7374" w14:textId="1012EBD4" w:rsidR="00085C98" w:rsidRDefault="00085C98" w:rsidP="00085C98">
      <w:pPr>
        <w:ind w:firstLineChars="200" w:firstLine="560"/>
        <w:rPr>
          <w:rFonts w:ascii="Times New Roman" w:eastAsia="仿宋" w:hAnsi="Times New Roman" w:cs="Times New Roman"/>
          <w:bCs/>
          <w:sz w:val="28"/>
          <w:szCs w:val="28"/>
        </w:rPr>
      </w:pPr>
    </w:p>
    <w:p w14:paraId="3EA493D9" w14:textId="152C0BBB" w:rsidR="00085C98" w:rsidRDefault="00085C98" w:rsidP="008C346C">
      <w:pPr>
        <w:rPr>
          <w:rFonts w:ascii="Times New Roman" w:eastAsia="仿宋" w:hAnsi="Times New Roman" w:cs="Times New Roman"/>
          <w:bCs/>
          <w:sz w:val="28"/>
          <w:szCs w:val="28"/>
        </w:rPr>
      </w:pPr>
    </w:p>
    <w:p w14:paraId="55CAB6D6" w14:textId="77777777" w:rsidR="003755D8" w:rsidRDefault="003755D8" w:rsidP="008C346C">
      <w:pPr>
        <w:rPr>
          <w:rFonts w:ascii="Times New Roman" w:eastAsia="仿宋" w:hAnsi="Times New Roman" w:cs="Times New Roman"/>
          <w:bCs/>
          <w:sz w:val="28"/>
          <w:szCs w:val="28"/>
        </w:rPr>
      </w:pPr>
    </w:p>
    <w:p w14:paraId="74A51855" w14:textId="552D0C5E" w:rsidR="00085C98" w:rsidRDefault="00085C98" w:rsidP="00085C98">
      <w:pPr>
        <w:widowControl/>
        <w:spacing w:line="480" w:lineRule="auto"/>
        <w:jc w:val="center"/>
        <w:rPr>
          <w:rFonts w:ascii="Times New Roman" w:eastAsia="华文中宋" w:hAnsi="Times New Roman" w:cs="Times New Roman"/>
          <w:b/>
          <w:kern w:val="44"/>
          <w:sz w:val="44"/>
          <w:szCs w:val="44"/>
        </w:rPr>
      </w:pPr>
      <w:r w:rsidRPr="00085C98">
        <w:rPr>
          <w:rFonts w:ascii="Times New Roman" w:eastAsia="华文中宋" w:hAnsi="Times New Roman" w:cs="Times New Roman"/>
          <w:b/>
          <w:kern w:val="44"/>
          <w:sz w:val="44"/>
          <w:szCs w:val="44"/>
        </w:rPr>
        <w:lastRenderedPageBreak/>
        <w:t>Commit</w:t>
      </w:r>
      <w:r w:rsidR="006D7D83">
        <w:rPr>
          <w:rFonts w:ascii="Times New Roman" w:eastAsia="华文中宋" w:hAnsi="Times New Roman" w:cs="Times New Roman" w:hint="eastAsia"/>
          <w:b/>
          <w:kern w:val="44"/>
          <w:sz w:val="44"/>
          <w:szCs w:val="44"/>
        </w:rPr>
        <w:t>t</w:t>
      </w:r>
      <w:r w:rsidRPr="00085C98">
        <w:rPr>
          <w:rFonts w:ascii="Times New Roman" w:eastAsia="华文中宋" w:hAnsi="Times New Roman" w:cs="Times New Roman"/>
          <w:b/>
          <w:kern w:val="44"/>
          <w:sz w:val="44"/>
          <w:szCs w:val="44"/>
        </w:rPr>
        <w:t>ees</w:t>
      </w:r>
    </w:p>
    <w:p w14:paraId="4E84A9AB" w14:textId="77777777" w:rsidR="008C346C" w:rsidRPr="00085C98" w:rsidRDefault="008C346C" w:rsidP="00085C98">
      <w:pPr>
        <w:widowControl/>
        <w:spacing w:line="480" w:lineRule="auto"/>
        <w:jc w:val="center"/>
        <w:rPr>
          <w:rFonts w:ascii="Times New Roman" w:eastAsia="华文中宋" w:hAnsi="Times New Roman" w:cs="Times New Roman"/>
          <w:b/>
          <w:kern w:val="44"/>
          <w:sz w:val="44"/>
          <w:szCs w:val="44"/>
        </w:rPr>
      </w:pPr>
    </w:p>
    <w:p w14:paraId="2E82FB22" w14:textId="77777777" w:rsidR="00085C98" w:rsidRPr="00806E44" w:rsidRDefault="00085C98" w:rsidP="00806E44">
      <w:pPr>
        <w:pStyle w:val="3"/>
        <w:rPr>
          <w:rFonts w:cs="Times New Roman"/>
          <w:szCs w:val="28"/>
        </w:rPr>
      </w:pPr>
      <w:r w:rsidRPr="00806E44">
        <w:rPr>
          <w:rFonts w:cs="Times New Roman"/>
          <w:szCs w:val="28"/>
          <w:shd w:val="clear" w:color="auto" w:fill="FFFFFF"/>
        </w:rPr>
        <w:t>General Co-Chairs</w:t>
      </w:r>
    </w:p>
    <w:p w14:paraId="1826430D" w14:textId="77777777" w:rsidR="00085C98" w:rsidRPr="00085C98" w:rsidRDefault="00085C98" w:rsidP="00806E44">
      <w:pPr>
        <w:spacing w:line="560" w:lineRule="exac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Xiaoming Fu, Georg-August-University of Goettingen, Germany</w:t>
      </w:r>
    </w:p>
    <w:p w14:paraId="0EE7104F" w14:textId="77777777" w:rsidR="00085C98" w:rsidRPr="00085C98" w:rsidRDefault="00085C98" w:rsidP="00806E44">
      <w:pPr>
        <w:spacing w:line="560" w:lineRule="exac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Yusheng Ji, the National Institute of Informatics, Japan</w:t>
      </w:r>
    </w:p>
    <w:p w14:paraId="1890ACA6" w14:textId="77777777" w:rsidR="00085C98" w:rsidRPr="00085C98" w:rsidRDefault="00085C98" w:rsidP="00806E44">
      <w:pPr>
        <w:pStyle w:val="3"/>
        <w:rPr>
          <w:shd w:val="clear" w:color="auto" w:fill="FFFFFF"/>
        </w:rPr>
      </w:pPr>
      <w:r w:rsidRPr="00085C98">
        <w:rPr>
          <w:shd w:val="clear" w:color="auto" w:fill="FFFFFF"/>
        </w:rPr>
        <w:t>TPC Co-Chairs</w:t>
      </w:r>
    </w:p>
    <w:p w14:paraId="52507B09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Xiaowen Chu, The Hong Kong University of Science and Technology (Guangzhou), China</w:t>
      </w:r>
    </w:p>
    <w:p w14:paraId="748CE94C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Xianpeng Wang, Hainan University, China</w:t>
      </w:r>
    </w:p>
    <w:p w14:paraId="5CDF116D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Jiahui Hou, University of Science and Technology of China, China</w:t>
      </w:r>
    </w:p>
    <w:p w14:paraId="37D3D577" w14:textId="77777777" w:rsidR="00085C98" w:rsidRPr="00085C98" w:rsidRDefault="00085C98" w:rsidP="00806E44">
      <w:pPr>
        <w:pStyle w:val="3"/>
        <w:rPr>
          <w:shd w:val="clear" w:color="auto" w:fill="FFFFFF"/>
        </w:rPr>
      </w:pPr>
      <w:r w:rsidRPr="00085C98">
        <w:rPr>
          <w:shd w:val="clear" w:color="auto" w:fill="FFFFFF"/>
        </w:rPr>
        <w:t>Local Arrangement Chairs</w:t>
      </w:r>
    </w:p>
    <w:p w14:paraId="174B595B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Ting Jin, Hainan University, China</w:t>
      </w:r>
    </w:p>
    <w:p w14:paraId="40AFC2EA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Di Wu, Hainan University, China</w:t>
      </w:r>
    </w:p>
    <w:p w14:paraId="13231AB6" w14:textId="77777777" w:rsidR="002612A1" w:rsidRPr="00085C98" w:rsidRDefault="002612A1" w:rsidP="00806E44">
      <w:pPr>
        <w:pStyle w:val="3"/>
        <w:rPr>
          <w:shd w:val="clear" w:color="auto" w:fill="FFFFFF"/>
        </w:rPr>
      </w:pPr>
      <w:r w:rsidRPr="00085C98">
        <w:rPr>
          <w:shd w:val="clear" w:color="auto" w:fill="FFFFFF"/>
        </w:rPr>
        <w:t>Publicity Chairs</w:t>
      </w:r>
    </w:p>
    <w:p w14:paraId="5F6E6E53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Ruiting Zhou, Southeast University, China</w:t>
      </w:r>
    </w:p>
    <w:p w14:paraId="2A8B5C8A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Zichuan Xu, Dalian University of Technology, China</w:t>
      </w:r>
    </w:p>
    <w:p w14:paraId="284665CE" w14:textId="2FBC469C" w:rsidR="002612A1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Yupeng Li, Hong Kong Baptist University, Hong Kong, China</w:t>
      </w:r>
    </w:p>
    <w:p w14:paraId="5EB5E9A5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Tao Li, Indiana University-Purdue University Indianapolis, United States</w:t>
      </w:r>
    </w:p>
    <w:p w14:paraId="20672022" w14:textId="77777777" w:rsidR="002612A1" w:rsidRPr="002612A1" w:rsidRDefault="002612A1" w:rsidP="00806E44">
      <w:pPr>
        <w:pStyle w:val="3"/>
        <w:rPr>
          <w:shd w:val="clear" w:color="auto" w:fill="FFFFFF"/>
        </w:rPr>
      </w:pPr>
      <w:r w:rsidRPr="002612A1">
        <w:rPr>
          <w:shd w:val="clear" w:color="auto" w:fill="FFFFFF"/>
        </w:rPr>
        <w:t>Publication Chairs</w:t>
      </w:r>
    </w:p>
    <w:p w14:paraId="0EE346A8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Xin He, University of Science and Technology of China, China</w:t>
      </w:r>
    </w:p>
    <w:p w14:paraId="401A4E82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Haohua Du, Beihang University, China</w:t>
      </w:r>
    </w:p>
    <w:p w14:paraId="4C42A2E6" w14:textId="47F952ED" w:rsidR="00085C98" w:rsidRPr="00806E44" w:rsidRDefault="00085C98" w:rsidP="00806E44">
      <w:pPr>
        <w:pStyle w:val="3"/>
      </w:pPr>
      <w:r w:rsidRPr="00806E44">
        <w:lastRenderedPageBreak/>
        <w:t>Industry Liaison Chairs</w:t>
      </w:r>
    </w:p>
    <w:p w14:paraId="33702AF2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Haisheng Tan, University of Science and Technology of China, China</w:t>
      </w:r>
    </w:p>
    <w:p w14:paraId="712C5423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Chenren Xu, Peking University,China</w:t>
      </w:r>
    </w:p>
    <w:p w14:paraId="4CA4B4D5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Qiang Li, USTC-Deqing Alpha Innovation Institute, China</w:t>
      </w:r>
    </w:p>
    <w:p w14:paraId="6C886C19" w14:textId="77777777" w:rsidR="00085C98" w:rsidRPr="00806E44" w:rsidRDefault="00085C98" w:rsidP="00806E44">
      <w:pPr>
        <w:pStyle w:val="3"/>
      </w:pPr>
      <w:r w:rsidRPr="00806E44">
        <w:t>Finance and Registration Chairs</w:t>
      </w:r>
    </w:p>
    <w:p w14:paraId="2FBB32D0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Ludi Xue, University of Science and Technology of China, China</w:t>
      </w:r>
    </w:p>
    <w:p w14:paraId="3B9925F6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Luying Chen, USTC-Deqing Alpha Innovation Institute, China</w:t>
      </w:r>
    </w:p>
    <w:p w14:paraId="71764677" w14:textId="77777777" w:rsidR="00085C98" w:rsidRPr="00806E44" w:rsidRDefault="00085C98" w:rsidP="00806E44">
      <w:pPr>
        <w:pStyle w:val="3"/>
      </w:pPr>
      <w:r w:rsidRPr="00806E44">
        <w:t>Web Chairs</w:t>
      </w:r>
    </w:p>
    <w:p w14:paraId="534AB185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Qi Song, University of Science and Technology of China, China</w:t>
      </w:r>
    </w:p>
    <w:p w14:paraId="73892723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Shuli Zeng, University of Science and Technology of China, China</w:t>
      </w:r>
    </w:p>
    <w:p w14:paraId="31BBF58F" w14:textId="77777777" w:rsidR="00085C98" w:rsidRPr="00806E44" w:rsidRDefault="00085C98" w:rsidP="00806E44">
      <w:pPr>
        <w:pStyle w:val="3"/>
      </w:pPr>
      <w:r w:rsidRPr="00806E44">
        <w:t>Program Committee</w:t>
      </w:r>
    </w:p>
    <w:p w14:paraId="33EFF731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Zichuan Xu, Dalian University of Technology, China</w:t>
      </w:r>
    </w:p>
    <w:p w14:paraId="17EAD5DD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Zhuzhong Qian, Nanjing University, China</w:t>
      </w:r>
    </w:p>
    <w:p w14:paraId="271B4891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Zhi Zhou, Sun Yat-sen University, China</w:t>
      </w:r>
    </w:p>
    <w:p w14:paraId="5CBBAEE0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Zhenhua Han, Microsoft Research Asia, China</w:t>
      </w:r>
    </w:p>
    <w:p w14:paraId="2730BD2A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Zhenchun Wei, Hefei University of Technology, China</w:t>
      </w:r>
    </w:p>
    <w:p w14:paraId="13D5BC6B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Zhen Ling, Southeast University, China</w:t>
      </w:r>
    </w:p>
    <w:p w14:paraId="09AA0547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Zehua Guo, Beijing Institute of Technology, China</w:t>
      </w:r>
    </w:p>
    <w:p w14:paraId="5A99354E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Yupeng Li, Hong Kong Baptist University, Hong Kong, China</w:t>
      </w:r>
    </w:p>
    <w:p w14:paraId="429EDA3C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Yong Xiao, Huazhong University of Science and Technology, China</w:t>
      </w:r>
    </w:p>
    <w:p w14:paraId="63271506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Yijing Zeng, Meta, USA</w:t>
      </w:r>
    </w:p>
    <w:p w14:paraId="6D5E703A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Yifei Zhu, Shanghai Jiao Tong University, China</w:t>
      </w:r>
    </w:p>
    <w:p w14:paraId="5B04543C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lastRenderedPageBreak/>
        <w:t>Yi Zhang, Xiamen University, China</w:t>
      </w:r>
    </w:p>
    <w:p w14:paraId="502062AE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Xiaozhen Lu, Nanjing University of Aeronautics and Astronautics, China</w:t>
      </w:r>
    </w:p>
    <w:p w14:paraId="057681BC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Xiaoxi Zhang, Sun Yat-sen University, China</w:t>
      </w:r>
    </w:p>
    <w:p w14:paraId="2E5BB894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Wenting Wei, Xidian University, China</w:t>
      </w:r>
    </w:p>
    <w:p w14:paraId="0FC4D0D9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Wang Ning, Chongqing University, China</w:t>
      </w:r>
    </w:p>
    <w:p w14:paraId="0C8CC876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Song Yang, Beijing Institute of Technology, China</w:t>
      </w:r>
    </w:p>
    <w:p w14:paraId="0FF3101E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Siguang Chen, Nanjing University of Posts and Telecommunications, China</w:t>
      </w:r>
    </w:p>
    <w:p w14:paraId="7ABDF9AE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Shigeng Zhang, Central South University, China</w:t>
      </w:r>
    </w:p>
    <w:p w14:paraId="65207D8C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Shaohuai Shi, Harbin Institute of Technology, Shenzhen, China</w:t>
      </w:r>
    </w:p>
    <w:p w14:paraId="2A7D4F15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Shang Gao, Jilin University, China</w:t>
      </w:r>
    </w:p>
    <w:p w14:paraId="244FAFB3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Qiang Ye, Memorial University of Newfoundland, Canada</w:t>
      </w:r>
    </w:p>
    <w:p w14:paraId="20141C0E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Qiang Wang, Harbin Institute of Technology, Shenzhen, China</w:t>
      </w:r>
    </w:p>
    <w:p w14:paraId="3E84F723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Qian Ma, Sun Yat-sen University, China</w:t>
      </w:r>
    </w:p>
    <w:p w14:paraId="0E09E072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Qi Song, University of Science and Technology of China, China</w:t>
      </w:r>
    </w:p>
    <w:p w14:paraId="2BF42A04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Pan Zhou, School of Cyber Science and Engineering, Huazhong University of Science and Technology, China</w:t>
      </w:r>
    </w:p>
    <w:p w14:paraId="50FCA28F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Liyao Xiang, Shanghai Jiao Tong University, China</w:t>
      </w:r>
    </w:p>
    <w:p w14:paraId="06F53041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Lin Cui, Department of Computer Science, Jinan University</w:t>
      </w:r>
    </w:p>
    <w:p w14:paraId="0748DB19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Huawei Huang, Sun Yat-sen University, China</w:t>
      </w:r>
    </w:p>
    <w:p w14:paraId="110A0B60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Haohua Du, Beihang University, China</w:t>
      </w:r>
    </w:p>
    <w:p w14:paraId="49632BAE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Hao Zhou, University of Science and Technology of China, China</w:t>
      </w:r>
    </w:p>
    <w:p w14:paraId="7C8F88D3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Haipeng Dai, Nanjing University, China</w:t>
      </w:r>
    </w:p>
    <w:p w14:paraId="298105F5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Haiming Chen, Ningbo University, China</w:t>
      </w:r>
    </w:p>
    <w:p w14:paraId="55CE52DB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Geng Sun, Jilin University, China</w:t>
      </w:r>
    </w:p>
    <w:p w14:paraId="674D8701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Feng Shan, Southeast University, China</w:t>
      </w:r>
    </w:p>
    <w:p w14:paraId="24411D56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lastRenderedPageBreak/>
        <w:t>Fangxin Wang, The Chinese University of Hong Kong, Shenzhen, China</w:t>
      </w:r>
    </w:p>
    <w:p w14:paraId="710F3C43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Dian Shen, Southeast University, China</w:t>
      </w:r>
    </w:p>
    <w:p w14:paraId="7087D63D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Dan Tao, Beijing Jiaotong University, China</w:t>
      </w:r>
    </w:p>
    <w:p w14:paraId="2632E4C3" w14:textId="77777777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Chengjian Liu, Shenzhen Technology University, China</w:t>
      </w:r>
    </w:p>
    <w:p w14:paraId="1351604B" w14:textId="097ED766" w:rsidR="00085C98" w:rsidRPr="00085C98" w:rsidRDefault="00085C98" w:rsidP="00806E44">
      <w:pPr>
        <w:spacing w:line="56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085C98">
        <w:rPr>
          <w:rFonts w:ascii="Times New Roman" w:eastAsia="仿宋" w:hAnsi="Times New Roman" w:cs="Times New Roman"/>
          <w:bCs/>
          <w:sz w:val="24"/>
          <w:szCs w:val="24"/>
        </w:rPr>
        <w:t>Chang Shan, Donghua University, China</w:t>
      </w:r>
    </w:p>
    <w:p w14:paraId="5E702430" w14:textId="0F293B01" w:rsidR="00085C98" w:rsidRPr="00085C98" w:rsidRDefault="00085C98" w:rsidP="008C346C">
      <w:pPr>
        <w:spacing w:line="560" w:lineRule="exact"/>
        <w:ind w:firstLineChars="200" w:firstLine="480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</w:p>
    <w:p w14:paraId="3BC9489D" w14:textId="33F3922B" w:rsidR="00085C98" w:rsidRDefault="00085C98" w:rsidP="008C346C">
      <w:pPr>
        <w:spacing w:line="560" w:lineRule="exact"/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</w:p>
    <w:p w14:paraId="223B3B03" w14:textId="5553AF31" w:rsidR="00085C98" w:rsidRDefault="00085C98" w:rsidP="00085C98">
      <w:pPr>
        <w:spacing w:line="56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8"/>
        </w:rPr>
      </w:pPr>
    </w:p>
    <w:p w14:paraId="0674C11F" w14:textId="48217F54" w:rsidR="00085C98" w:rsidRDefault="00085C98" w:rsidP="00085C98">
      <w:pPr>
        <w:spacing w:line="56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8"/>
        </w:rPr>
      </w:pPr>
    </w:p>
    <w:p w14:paraId="481E94C7" w14:textId="583E7946" w:rsidR="00085C98" w:rsidRDefault="00085C98" w:rsidP="00085C98">
      <w:pPr>
        <w:spacing w:line="56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8"/>
        </w:rPr>
      </w:pPr>
    </w:p>
    <w:p w14:paraId="6FBF4A3E" w14:textId="1890283C" w:rsidR="00085C98" w:rsidRDefault="00085C98" w:rsidP="00085C98">
      <w:pPr>
        <w:spacing w:line="56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8"/>
        </w:rPr>
      </w:pPr>
    </w:p>
    <w:p w14:paraId="6D643513" w14:textId="77777777" w:rsidR="00085C98" w:rsidRPr="00085C98" w:rsidRDefault="00085C98" w:rsidP="00085C98">
      <w:pPr>
        <w:spacing w:line="56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8"/>
        </w:rPr>
      </w:pPr>
    </w:p>
    <w:p w14:paraId="7E0F1992" w14:textId="07E3A940" w:rsidR="00085C98" w:rsidRDefault="00085C98" w:rsidP="00085C98">
      <w:pPr>
        <w:spacing w:line="560" w:lineRule="exact"/>
      </w:pPr>
    </w:p>
    <w:p w14:paraId="43E0AA42" w14:textId="1CF06DAF" w:rsidR="002612A1" w:rsidRDefault="002612A1" w:rsidP="00085C98">
      <w:pPr>
        <w:spacing w:line="560" w:lineRule="exact"/>
      </w:pPr>
    </w:p>
    <w:p w14:paraId="4EACA5E5" w14:textId="50651B6E" w:rsidR="002612A1" w:rsidRDefault="002612A1" w:rsidP="00085C98">
      <w:pPr>
        <w:spacing w:line="560" w:lineRule="exact"/>
      </w:pPr>
    </w:p>
    <w:p w14:paraId="51DA319D" w14:textId="3AAE2808" w:rsidR="002612A1" w:rsidRDefault="002612A1" w:rsidP="00085C98">
      <w:pPr>
        <w:spacing w:line="560" w:lineRule="exact"/>
      </w:pPr>
    </w:p>
    <w:p w14:paraId="46428622" w14:textId="0120AE48" w:rsidR="002612A1" w:rsidRDefault="002612A1" w:rsidP="00085C98">
      <w:pPr>
        <w:spacing w:line="560" w:lineRule="exact"/>
      </w:pPr>
    </w:p>
    <w:p w14:paraId="5DCAB128" w14:textId="43FB43CB" w:rsidR="002612A1" w:rsidRDefault="002612A1" w:rsidP="00085C98">
      <w:pPr>
        <w:spacing w:line="560" w:lineRule="exact"/>
      </w:pPr>
    </w:p>
    <w:p w14:paraId="19649625" w14:textId="42E0C349" w:rsidR="002612A1" w:rsidRDefault="002612A1" w:rsidP="00085C98">
      <w:pPr>
        <w:spacing w:line="560" w:lineRule="exact"/>
      </w:pPr>
    </w:p>
    <w:p w14:paraId="43B0AA0D" w14:textId="6B788917" w:rsidR="002612A1" w:rsidRDefault="002612A1" w:rsidP="00085C98">
      <w:pPr>
        <w:spacing w:line="560" w:lineRule="exact"/>
      </w:pPr>
    </w:p>
    <w:p w14:paraId="0A30256E" w14:textId="741899FD" w:rsidR="002612A1" w:rsidRDefault="002612A1" w:rsidP="00085C98">
      <w:pPr>
        <w:spacing w:line="560" w:lineRule="exact"/>
      </w:pPr>
    </w:p>
    <w:p w14:paraId="6ED8857B" w14:textId="0385A238" w:rsidR="002612A1" w:rsidRDefault="002612A1" w:rsidP="00085C98">
      <w:pPr>
        <w:spacing w:line="560" w:lineRule="exact"/>
      </w:pPr>
    </w:p>
    <w:p w14:paraId="38ACEC6D" w14:textId="5CF6E045" w:rsidR="002612A1" w:rsidRDefault="002612A1" w:rsidP="00085C98">
      <w:pPr>
        <w:spacing w:line="560" w:lineRule="exact"/>
      </w:pPr>
    </w:p>
    <w:p w14:paraId="12BEA29B" w14:textId="3670DB1E" w:rsidR="002612A1" w:rsidRDefault="002612A1" w:rsidP="00085C98">
      <w:pPr>
        <w:spacing w:line="560" w:lineRule="exact"/>
      </w:pPr>
    </w:p>
    <w:p w14:paraId="22268988" w14:textId="2B31F2B4" w:rsidR="002612A1" w:rsidRDefault="002612A1" w:rsidP="002612A1">
      <w:pPr>
        <w:pStyle w:val="3"/>
        <w:spacing w:before="0" w:afterLines="200" w:after="624" w:line="360" w:lineRule="auto"/>
        <w:jc w:val="center"/>
        <w:rPr>
          <w:rFonts w:cs="Times New Roman"/>
        </w:rPr>
      </w:pPr>
      <w:bookmarkStart w:id="1" w:name="_Toc60489880"/>
      <w:bookmarkStart w:id="2" w:name="_Toc60320338"/>
      <w:bookmarkStart w:id="3" w:name="_Toc60590156"/>
      <w:r>
        <w:rPr>
          <w:rFonts w:eastAsia="宋体" w:cs="Times New Roman"/>
          <w:sz w:val="44"/>
          <w:szCs w:val="44"/>
        </w:rPr>
        <w:lastRenderedPageBreak/>
        <w:t>BIGCOM 202</w:t>
      </w:r>
      <w:r w:rsidR="00020362">
        <w:rPr>
          <w:rFonts w:eastAsia="宋体" w:cs="Times New Roman"/>
          <w:sz w:val="44"/>
          <w:szCs w:val="44"/>
        </w:rPr>
        <w:t>3</w:t>
      </w:r>
      <w:r>
        <w:rPr>
          <w:rFonts w:eastAsia="宋体" w:cs="Times New Roman"/>
          <w:sz w:val="44"/>
          <w:szCs w:val="44"/>
        </w:rPr>
        <w:t xml:space="preserve"> Conference Program</w:t>
      </w:r>
    </w:p>
    <w:tbl>
      <w:tblPr>
        <w:tblStyle w:val="a8"/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8088"/>
      </w:tblGrid>
      <w:tr w:rsidR="002612A1" w:rsidRPr="002612A1" w14:paraId="32242515" w14:textId="77777777" w:rsidTr="002612A1">
        <w:trPr>
          <w:trHeight w:val="941"/>
        </w:trPr>
        <w:tc>
          <w:tcPr>
            <w:tcW w:w="9527" w:type="dxa"/>
            <w:gridSpan w:val="2"/>
          </w:tcPr>
          <w:p w14:paraId="00D26B63" w14:textId="323200C8" w:rsidR="002612A1" w:rsidRPr="002612A1" w:rsidRDefault="002612A1" w:rsidP="002612A1">
            <w:pPr>
              <w:spacing w:line="440" w:lineRule="exact"/>
              <w:jc w:val="left"/>
              <w:rPr>
                <w:rFonts w:eastAsia="Times New Roman"/>
                <w:color w:val="000000"/>
                <w:sz w:val="28"/>
                <w:szCs w:val="28"/>
                <w:lang w:eastAsia="en-US" w:bidi="en-US"/>
              </w:rPr>
            </w:pPr>
            <w:bookmarkStart w:id="4" w:name="_Hlk519430061"/>
            <w:bookmarkEnd w:id="1"/>
            <w:bookmarkEnd w:id="2"/>
            <w:bookmarkEnd w:id="3"/>
            <w:r w:rsidRPr="002612A1">
              <w:rPr>
                <w:rFonts w:eastAsia="Times New Roman"/>
                <w:color w:val="000000"/>
                <w:sz w:val="28"/>
                <w:szCs w:val="28"/>
                <w:lang w:eastAsia="en-US" w:bidi="en-US"/>
              </w:rPr>
              <w:t xml:space="preserve">Day 1: </w:t>
            </w:r>
            <w:r w:rsidR="00020362" w:rsidRPr="00020362">
              <w:rPr>
                <w:rFonts w:eastAsia="Times New Roman"/>
                <w:color w:val="000000"/>
                <w:sz w:val="28"/>
                <w:szCs w:val="28"/>
                <w:lang w:eastAsia="en-US" w:bidi="en-US"/>
              </w:rPr>
              <w:t>Saturday, Aug 5</w:t>
            </w:r>
          </w:p>
          <w:p w14:paraId="236E5B68" w14:textId="77777777" w:rsidR="002612A1" w:rsidRPr="002612A1" w:rsidRDefault="002612A1" w:rsidP="002612A1">
            <w:pPr>
              <w:spacing w:line="440" w:lineRule="exact"/>
              <w:jc w:val="left"/>
              <w:rPr>
                <w:rFonts w:eastAsia="Times New Roman"/>
                <w:color w:val="000000"/>
                <w:sz w:val="28"/>
                <w:szCs w:val="28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8"/>
                <w:szCs w:val="28"/>
                <w:lang w:eastAsia="en-US" w:bidi="en-US"/>
              </w:rPr>
              <w:t xml:space="preserve">Venue: </w:t>
            </w:r>
          </w:p>
          <w:p w14:paraId="22F91428" w14:textId="77777777" w:rsidR="00020362" w:rsidRDefault="00020362" w:rsidP="002612A1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en-US" w:bidi="en-US"/>
              </w:rPr>
            </w:pPr>
            <w:r w:rsidRPr="00020362">
              <w:rPr>
                <w:rFonts w:eastAsia="Times New Roman"/>
                <w:color w:val="000000"/>
                <w:sz w:val="28"/>
                <w:szCs w:val="28"/>
                <w:lang w:eastAsia="en-US" w:bidi="en-US"/>
              </w:rPr>
              <w:t>Offline: BFA Hotel, Boao, Qionghai, Hainan China</w:t>
            </w:r>
          </w:p>
          <w:p w14:paraId="2204DA42" w14:textId="115FCAF0" w:rsidR="002612A1" w:rsidRPr="002612A1" w:rsidRDefault="002612A1" w:rsidP="002612A1">
            <w:pPr>
              <w:jc w:val="left"/>
              <w:rPr>
                <w:rFonts w:eastAsia="Times New Roman"/>
                <w:color w:val="000000"/>
                <w:sz w:val="28"/>
                <w:szCs w:val="28"/>
                <w:lang w:bidi="en-US"/>
              </w:rPr>
            </w:pPr>
            <w:r w:rsidRPr="002612A1">
              <w:rPr>
                <w:rFonts w:ascii="宋体" w:hAnsi="宋体" w:cs="宋体" w:hint="eastAsia"/>
                <w:color w:val="000000"/>
                <w:sz w:val="28"/>
                <w:szCs w:val="28"/>
                <w:lang w:bidi="en-US"/>
              </w:rPr>
              <w:t>会场：</w:t>
            </w:r>
          </w:p>
          <w:p w14:paraId="3E4D2F80" w14:textId="1418468D" w:rsidR="002612A1" w:rsidRPr="002612A1" w:rsidRDefault="002612A1" w:rsidP="00020362">
            <w:pPr>
              <w:jc w:val="left"/>
              <w:rPr>
                <w:rFonts w:eastAsia="Times New Roman"/>
                <w:color w:val="000000"/>
                <w:sz w:val="30"/>
                <w:szCs w:val="30"/>
                <w:lang w:bidi="en-US"/>
              </w:rPr>
            </w:pPr>
            <w:r w:rsidRPr="002612A1">
              <w:rPr>
                <w:rFonts w:ascii="宋体" w:hAnsi="宋体" w:cs="宋体" w:hint="eastAsia"/>
                <w:color w:val="000000"/>
                <w:sz w:val="28"/>
                <w:szCs w:val="28"/>
                <w:lang w:bidi="en-US"/>
              </w:rPr>
              <w:t>线下</w:t>
            </w:r>
            <w:r w:rsidR="00020362" w:rsidRPr="00020362">
              <w:rPr>
                <w:rFonts w:ascii="宋体" w:hAnsi="宋体" w:cs="宋体" w:hint="eastAsia"/>
                <w:color w:val="000000"/>
                <w:sz w:val="28"/>
                <w:szCs w:val="28"/>
                <w:lang w:bidi="en-US"/>
              </w:rPr>
              <w:t>：海南省琼海市博鳌亚洲论坛大酒店</w:t>
            </w:r>
          </w:p>
        </w:tc>
      </w:tr>
      <w:tr w:rsidR="002612A1" w:rsidRPr="002612A1" w14:paraId="32DBFFD8" w14:textId="77777777" w:rsidTr="002612A1">
        <w:tc>
          <w:tcPr>
            <w:tcW w:w="9527" w:type="dxa"/>
            <w:gridSpan w:val="2"/>
          </w:tcPr>
          <w:p w14:paraId="2FAF5977" w14:textId="77777777" w:rsidR="002612A1" w:rsidRPr="002612A1" w:rsidRDefault="002612A1" w:rsidP="002612A1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  <w:t>Opening Remarks</w:t>
            </w:r>
          </w:p>
          <w:p w14:paraId="750804F7" w14:textId="77777777" w:rsidR="002612A1" w:rsidRPr="002612A1" w:rsidRDefault="002612A1" w:rsidP="002612A1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  <w:t>(</w:t>
            </w:r>
            <w:r w:rsidRPr="002612A1"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eastAsia="en-US" w:bidi="en-US"/>
              </w:rPr>
              <w:t>开幕式</w:t>
            </w:r>
            <w:r w:rsidRPr="002612A1"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  <w:t>)</w:t>
            </w:r>
          </w:p>
          <w:p w14:paraId="4FB376A9" w14:textId="234BE42D" w:rsidR="002612A1" w:rsidRPr="006D7D83" w:rsidRDefault="002612A1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D7D83">
              <w:rPr>
                <w:rFonts w:eastAsia="Times New Roman" w:hint="eastAsia"/>
                <w:color w:val="000000"/>
                <w:sz w:val="24"/>
                <w:szCs w:val="24"/>
                <w:lang w:eastAsia="en-US" w:bidi="en-US"/>
              </w:rPr>
              <w:t>Host</w:t>
            </w:r>
            <w:r w:rsidRPr="006D7D83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 xml:space="preserve">: </w:t>
            </w:r>
            <w:r w:rsidR="006D7D83" w:rsidRPr="006D7D83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Haisheng Tan</w:t>
            </w:r>
          </w:p>
        </w:tc>
      </w:tr>
      <w:tr w:rsidR="002612A1" w:rsidRPr="002612A1" w14:paraId="5A64B4F3" w14:textId="77777777" w:rsidTr="002612A1">
        <w:tc>
          <w:tcPr>
            <w:tcW w:w="1439" w:type="dxa"/>
          </w:tcPr>
          <w:p w14:paraId="3CF2E220" w14:textId="77777777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Time</w:t>
            </w:r>
          </w:p>
        </w:tc>
        <w:tc>
          <w:tcPr>
            <w:tcW w:w="8088" w:type="dxa"/>
          </w:tcPr>
          <w:p w14:paraId="4CD9CB9A" w14:textId="77777777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Speakers</w:t>
            </w:r>
          </w:p>
        </w:tc>
      </w:tr>
      <w:tr w:rsidR="002612A1" w:rsidRPr="002612A1" w14:paraId="1625F118" w14:textId="77777777" w:rsidTr="002612A1">
        <w:tc>
          <w:tcPr>
            <w:tcW w:w="1439" w:type="dxa"/>
          </w:tcPr>
          <w:p w14:paraId="647EBE98" w14:textId="77777777" w:rsidR="002612A1" w:rsidRPr="002612A1" w:rsidRDefault="002612A1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8:50:-9:00</w:t>
            </w:r>
          </w:p>
        </w:tc>
        <w:tc>
          <w:tcPr>
            <w:tcW w:w="8088" w:type="dxa"/>
          </w:tcPr>
          <w:p w14:paraId="6D62B1C5" w14:textId="4A82724F" w:rsidR="002612A1" w:rsidRPr="002612A1" w:rsidRDefault="002612A1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Opening Remarks by Chair</w:t>
            </w:r>
            <w:r w:rsidR="006D7D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bidi="en-US"/>
              </w:rPr>
              <w:t>s</w:t>
            </w:r>
          </w:p>
          <w:p w14:paraId="7E4AC9A0" w14:textId="4C5C324B" w:rsidR="002612A1" w:rsidRPr="002612A1" w:rsidRDefault="006D7D83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en-US"/>
              </w:rPr>
              <w:t>会议主席</w:t>
            </w:r>
            <w:r w:rsidR="002612A1" w:rsidRPr="002612A1">
              <w:rPr>
                <w:rFonts w:ascii="宋体" w:hAnsi="宋体" w:cs="宋体" w:hint="eastAsia"/>
                <w:color w:val="000000"/>
                <w:sz w:val="24"/>
                <w:szCs w:val="24"/>
                <w:lang w:eastAsia="en-US" w:bidi="en-US"/>
              </w:rPr>
              <w:t>发言</w:t>
            </w:r>
          </w:p>
        </w:tc>
      </w:tr>
      <w:tr w:rsidR="002612A1" w:rsidRPr="002612A1" w14:paraId="0B810660" w14:textId="77777777" w:rsidTr="002612A1">
        <w:tc>
          <w:tcPr>
            <w:tcW w:w="1439" w:type="dxa"/>
          </w:tcPr>
          <w:p w14:paraId="489EE3D6" w14:textId="77777777" w:rsidR="002612A1" w:rsidRPr="002612A1" w:rsidRDefault="002612A1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bookmarkStart w:id="5" w:name="OLE_LINK3"/>
            <w:bookmarkStart w:id="6" w:name="OLE_LINK4"/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9:00-9:</w:t>
            </w:r>
            <w:bookmarkEnd w:id="5"/>
            <w:bookmarkEnd w:id="6"/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8088" w:type="dxa"/>
          </w:tcPr>
          <w:p w14:paraId="1297527A" w14:textId="77777777" w:rsidR="002612A1" w:rsidRPr="002612A1" w:rsidRDefault="002612A1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Opening Remarks by TPC Chairs</w:t>
            </w:r>
          </w:p>
          <w:p w14:paraId="5243BB9B" w14:textId="77777777" w:rsidR="002612A1" w:rsidRPr="002612A1" w:rsidRDefault="002612A1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ascii="宋体" w:hAnsi="宋体" w:cs="宋体" w:hint="eastAsia"/>
                <w:color w:val="000000"/>
                <w:sz w:val="24"/>
                <w:szCs w:val="24"/>
                <w:lang w:eastAsia="en-US" w:bidi="en-US"/>
              </w:rPr>
              <w:t>会议技术委员会主席发言</w:t>
            </w:r>
          </w:p>
        </w:tc>
      </w:tr>
      <w:tr w:rsidR="00020362" w:rsidRPr="002612A1" w14:paraId="0D5FCE56" w14:textId="77777777" w:rsidTr="00020362">
        <w:trPr>
          <w:trHeight w:val="682"/>
        </w:trPr>
        <w:tc>
          <w:tcPr>
            <w:tcW w:w="1439" w:type="dxa"/>
          </w:tcPr>
          <w:p w14:paraId="500A6873" w14:textId="03AB595B" w:rsidR="00020362" w:rsidRPr="002612A1" w:rsidRDefault="00020362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20362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9:</w:t>
            </w:r>
            <w:r w:rsidR="00B66C5B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</w:t>
            </w:r>
            <w:r w:rsidRPr="00020362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0-9:30</w:t>
            </w:r>
          </w:p>
        </w:tc>
        <w:tc>
          <w:tcPr>
            <w:tcW w:w="8088" w:type="dxa"/>
          </w:tcPr>
          <w:p w14:paraId="6D04DB2A" w14:textId="77777777" w:rsidR="00020362" w:rsidRPr="00020362" w:rsidRDefault="00020362" w:rsidP="000203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20362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Take Photo</w:t>
            </w:r>
          </w:p>
          <w:p w14:paraId="3A55EC87" w14:textId="6E58B957" w:rsidR="00020362" w:rsidRPr="002612A1" w:rsidRDefault="00020362" w:rsidP="000203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20362">
              <w:rPr>
                <w:rFonts w:ascii="宋体" w:hAnsi="宋体" w:cs="宋体" w:hint="eastAsia"/>
                <w:color w:val="000000"/>
                <w:sz w:val="24"/>
                <w:szCs w:val="24"/>
                <w:lang w:eastAsia="en-US" w:bidi="en-US"/>
              </w:rPr>
              <w:t>大会拍</w:t>
            </w:r>
            <w:r w:rsidRPr="00020362">
              <w:rPr>
                <w:rFonts w:eastAsia="Times New Roman" w:hint="eastAsia"/>
                <w:color w:val="000000"/>
                <w:sz w:val="24"/>
                <w:szCs w:val="24"/>
                <w:lang w:eastAsia="en-US" w:bidi="en-US"/>
              </w:rPr>
              <w:t>照</w:t>
            </w:r>
          </w:p>
        </w:tc>
      </w:tr>
      <w:tr w:rsidR="002612A1" w:rsidRPr="002612A1" w14:paraId="60203537" w14:textId="77777777" w:rsidTr="002612A1">
        <w:tc>
          <w:tcPr>
            <w:tcW w:w="9527" w:type="dxa"/>
            <w:gridSpan w:val="2"/>
          </w:tcPr>
          <w:p w14:paraId="351D042A" w14:textId="77777777" w:rsidR="002612A1" w:rsidRPr="002612A1" w:rsidRDefault="002612A1" w:rsidP="002612A1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Keynote 1  </w:t>
            </w:r>
          </w:p>
          <w:p w14:paraId="35357D99" w14:textId="77777777" w:rsidR="002612A1" w:rsidRPr="002612A1" w:rsidRDefault="002612A1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  <w:t>(</w:t>
            </w:r>
            <w:r w:rsidRPr="002612A1"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eastAsia="en-US" w:bidi="en-US"/>
              </w:rPr>
              <w:t>主题演讲</w:t>
            </w:r>
            <w:r w:rsidRPr="002612A1"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  <w:t>1)</w:t>
            </w:r>
          </w:p>
        </w:tc>
      </w:tr>
      <w:tr w:rsidR="002612A1" w:rsidRPr="002612A1" w14:paraId="28BA9AB0" w14:textId="77777777" w:rsidTr="002612A1">
        <w:trPr>
          <w:trHeight w:val="353"/>
        </w:trPr>
        <w:tc>
          <w:tcPr>
            <w:tcW w:w="1439" w:type="dxa"/>
          </w:tcPr>
          <w:p w14:paraId="4EA668A1" w14:textId="77777777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Time</w:t>
            </w:r>
          </w:p>
        </w:tc>
        <w:tc>
          <w:tcPr>
            <w:tcW w:w="8088" w:type="dxa"/>
            <w:vAlign w:val="center"/>
          </w:tcPr>
          <w:p w14:paraId="6108C6AC" w14:textId="77777777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Title /Author</w:t>
            </w:r>
          </w:p>
        </w:tc>
      </w:tr>
      <w:tr w:rsidR="002612A1" w:rsidRPr="009B09F7" w14:paraId="7170B56B" w14:textId="77777777" w:rsidTr="002612A1">
        <w:trPr>
          <w:trHeight w:val="675"/>
        </w:trPr>
        <w:tc>
          <w:tcPr>
            <w:tcW w:w="1439" w:type="dxa"/>
          </w:tcPr>
          <w:p w14:paraId="19CD227D" w14:textId="125C911A" w:rsidR="002612A1" w:rsidRPr="002612A1" w:rsidRDefault="002612A1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9:</w:t>
            </w:r>
            <w:r w:rsidR="00020362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3</w:t>
            </w: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0-10:</w:t>
            </w:r>
            <w:r w:rsidR="00020362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</w:t>
            </w: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8088" w:type="dxa"/>
            <w:vAlign w:val="center"/>
          </w:tcPr>
          <w:p w14:paraId="339B8CAE" w14:textId="0C8B8C7A" w:rsidR="002612A1" w:rsidRPr="002612A1" w:rsidRDefault="00020362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203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Prof. Yuguang Fang (</w:t>
            </w:r>
            <w:r w:rsidRPr="00020362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City University of Hong Kong, Hong Kong, China)</w:t>
            </w:r>
            <w:r w:rsidRPr="00020362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br/>
              <w:t>Host: Jiahui Hou</w:t>
            </w:r>
          </w:p>
        </w:tc>
      </w:tr>
      <w:tr w:rsidR="002612A1" w:rsidRPr="002612A1" w14:paraId="35D042A3" w14:textId="77777777" w:rsidTr="002612A1">
        <w:trPr>
          <w:trHeight w:val="335"/>
        </w:trPr>
        <w:tc>
          <w:tcPr>
            <w:tcW w:w="1439" w:type="dxa"/>
          </w:tcPr>
          <w:p w14:paraId="0BECAB48" w14:textId="5D71144F" w:rsidR="002612A1" w:rsidRPr="002612A1" w:rsidRDefault="002612A1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10:</w:t>
            </w:r>
            <w:r w:rsidR="00020362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</w:t>
            </w: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0-10:</w:t>
            </w:r>
            <w:r w:rsidR="00020362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8088" w:type="dxa"/>
          </w:tcPr>
          <w:p w14:paraId="1C103BBB" w14:textId="0C477685" w:rsidR="002612A1" w:rsidRPr="002612A1" w:rsidRDefault="00020362" w:rsidP="002612A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20362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Break</w:t>
            </w:r>
          </w:p>
        </w:tc>
      </w:tr>
      <w:tr w:rsidR="002612A1" w:rsidRPr="002612A1" w14:paraId="790DFE91" w14:textId="77777777" w:rsidTr="002612A1">
        <w:trPr>
          <w:trHeight w:val="75"/>
        </w:trPr>
        <w:tc>
          <w:tcPr>
            <w:tcW w:w="9527" w:type="dxa"/>
            <w:gridSpan w:val="2"/>
          </w:tcPr>
          <w:p w14:paraId="1199288E" w14:textId="25A380D4" w:rsidR="002612A1" w:rsidRPr="002612A1" w:rsidRDefault="002612A1" w:rsidP="002612A1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  <w:t>Session 1: Network</w:t>
            </w:r>
          </w:p>
          <w:p w14:paraId="3FB0B49F" w14:textId="26F2F0C5" w:rsidR="002612A1" w:rsidRPr="002612A1" w:rsidRDefault="002612A1" w:rsidP="002612A1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bCs/>
                <w:color w:val="000000"/>
                <w:sz w:val="24"/>
                <w:szCs w:val="24"/>
                <w:lang w:eastAsia="en-US" w:bidi="en-US"/>
              </w:rPr>
              <w:t>(</w:t>
            </w:r>
            <w:r w:rsidRPr="002612A1">
              <w:rPr>
                <w:rFonts w:ascii="宋体" w:hAnsi="宋体" w:cs="宋体" w:hint="eastAsia"/>
                <w:bCs/>
                <w:color w:val="000000"/>
                <w:sz w:val="24"/>
                <w:szCs w:val="24"/>
                <w:lang w:eastAsia="en-US" w:bidi="en-US"/>
              </w:rPr>
              <w:t>论坛</w:t>
            </w:r>
            <w:r w:rsidRPr="002612A1">
              <w:rPr>
                <w:rFonts w:eastAsia="Times New Roman"/>
                <w:bCs/>
                <w:color w:val="000000"/>
                <w:sz w:val="24"/>
                <w:szCs w:val="24"/>
                <w:lang w:eastAsia="en-US" w:bidi="en-US"/>
              </w:rPr>
              <w:t>1</w:t>
            </w:r>
            <w:r w:rsidRPr="002612A1">
              <w:rPr>
                <w:rFonts w:ascii="宋体" w:hAnsi="宋体" w:cs="宋体" w:hint="eastAsia"/>
                <w:bCs/>
                <w:color w:val="000000"/>
                <w:sz w:val="24"/>
                <w:szCs w:val="24"/>
                <w:lang w:eastAsia="en-US" w:bidi="en-US"/>
              </w:rPr>
              <w:t>：网络</w:t>
            </w:r>
            <w:r w:rsidRPr="002612A1">
              <w:rPr>
                <w:rFonts w:eastAsia="Times New Roman"/>
                <w:bCs/>
                <w:color w:val="000000"/>
                <w:sz w:val="24"/>
                <w:szCs w:val="24"/>
                <w:lang w:eastAsia="en-US" w:bidi="en-US"/>
              </w:rPr>
              <w:t>)</w:t>
            </w:r>
          </w:p>
        </w:tc>
      </w:tr>
      <w:tr w:rsidR="002612A1" w:rsidRPr="002612A1" w14:paraId="256A501B" w14:textId="77777777" w:rsidTr="002612A1">
        <w:trPr>
          <w:trHeight w:val="75"/>
        </w:trPr>
        <w:tc>
          <w:tcPr>
            <w:tcW w:w="1439" w:type="dxa"/>
          </w:tcPr>
          <w:p w14:paraId="28EBF378" w14:textId="77777777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Time</w:t>
            </w:r>
          </w:p>
        </w:tc>
        <w:tc>
          <w:tcPr>
            <w:tcW w:w="8088" w:type="dxa"/>
          </w:tcPr>
          <w:p w14:paraId="7EE8008E" w14:textId="77777777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Title/Authors</w:t>
            </w:r>
          </w:p>
        </w:tc>
      </w:tr>
      <w:tr w:rsidR="002612A1" w:rsidRPr="002612A1" w14:paraId="2396F2CB" w14:textId="77777777" w:rsidTr="002612A1">
        <w:trPr>
          <w:trHeight w:val="75"/>
        </w:trPr>
        <w:tc>
          <w:tcPr>
            <w:tcW w:w="1439" w:type="dxa"/>
          </w:tcPr>
          <w:p w14:paraId="7A8FF3D9" w14:textId="0E024A15" w:rsidR="002612A1" w:rsidRPr="002612A1" w:rsidRDefault="002612A1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10:</w:t>
            </w:r>
            <w:r w:rsid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20</w:t>
            </w: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-10:3</w:t>
            </w:r>
            <w:r w:rsid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8088" w:type="dxa"/>
          </w:tcPr>
          <w:p w14:paraId="14883E68" w14:textId="77777777" w:rsidR="00020362" w:rsidRPr="00020362" w:rsidRDefault="00020362" w:rsidP="000203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20362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NOMA-enhanced Uplink Transmission in STIN: Joint Optimization with Long-</w:t>
            </w:r>
          </w:p>
          <w:p w14:paraId="49CEE7D5" w14:textId="77777777" w:rsidR="00020362" w:rsidRPr="00020362" w:rsidRDefault="00020362" w:rsidP="000203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20362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term</w:t>
            </w:r>
          </w:p>
          <w:p w14:paraId="21A0BE3B" w14:textId="77777777" w:rsidR="00020362" w:rsidRPr="00020362" w:rsidRDefault="00020362" w:rsidP="000203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20362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Lijing Hu, Xianghui Hu, Zhou Zhang, Zhixin Liu, Jiaying Li, Jian Guo (Institute</w:t>
            </w:r>
          </w:p>
          <w:p w14:paraId="07780CFD" w14:textId="2EAEADD5" w:rsidR="002612A1" w:rsidRPr="002612A1" w:rsidRDefault="00020362" w:rsidP="00020362">
            <w:pPr>
              <w:widowControl/>
              <w:jc w:val="left"/>
            </w:pPr>
            <w:r w:rsidRPr="00020362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of Systems Engineering Academy of Military Sciences)</w:t>
            </w:r>
          </w:p>
        </w:tc>
      </w:tr>
      <w:tr w:rsidR="002612A1" w:rsidRPr="002612A1" w14:paraId="4B8594EC" w14:textId="77777777" w:rsidTr="002612A1">
        <w:trPr>
          <w:trHeight w:val="75"/>
        </w:trPr>
        <w:tc>
          <w:tcPr>
            <w:tcW w:w="1439" w:type="dxa"/>
          </w:tcPr>
          <w:p w14:paraId="70ED2804" w14:textId="2EE3F973" w:rsidR="002612A1" w:rsidRPr="002612A1" w:rsidRDefault="002612A1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10:3</w:t>
            </w:r>
            <w:r w:rsid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5</w:t>
            </w: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-10:</w:t>
            </w:r>
            <w:r w:rsid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8088" w:type="dxa"/>
          </w:tcPr>
          <w:p w14:paraId="2354E6F2" w14:textId="77777777" w:rsidR="00D8649A" w:rsidRPr="00D8649A" w:rsidRDefault="00D8649A" w:rsidP="00D8649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Usage of Application-driven Ternary Divide-and-conquer Architecture of</w:t>
            </w:r>
          </w:p>
          <w:p w14:paraId="0EC93882" w14:textId="77777777" w:rsidR="00D8649A" w:rsidRDefault="00D8649A" w:rsidP="00D8649A">
            <w:pPr>
              <w:jc w:val="left"/>
              <w:rPr>
                <w:rFonts w:eastAsiaTheme="minorEastAsia"/>
                <w:color w:val="000000"/>
                <w:sz w:val="24"/>
                <w:szCs w:val="24"/>
                <w:lang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Heterogeneous Internet of Things in Environmental Monitoring</w:t>
            </w:r>
            <w:r>
              <w:rPr>
                <w:rFonts w:eastAsiaTheme="minorEastAsia" w:hint="eastAsia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14:paraId="0952E0C5" w14:textId="0EF9589D" w:rsidR="002612A1" w:rsidRPr="002612A1" w:rsidRDefault="00D8649A" w:rsidP="00D8649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Jinxin Zhang, Zhaoyi Meng, Fuyou Miao, Yan Xiong, Zonghao Xu, Yajie Yun,</w:t>
            </w:r>
            <w:r>
              <w:rPr>
                <w:rFonts w:eastAsiaTheme="minorEastAsia" w:hint="eastAsi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Ruikai Wang (University of Science and Technology of China)</w:t>
            </w:r>
          </w:p>
        </w:tc>
      </w:tr>
      <w:tr w:rsidR="002612A1" w:rsidRPr="002612A1" w14:paraId="4B4B6875" w14:textId="77777777" w:rsidTr="002612A1">
        <w:trPr>
          <w:trHeight w:val="75"/>
        </w:trPr>
        <w:tc>
          <w:tcPr>
            <w:tcW w:w="1439" w:type="dxa"/>
          </w:tcPr>
          <w:p w14:paraId="5EAEF3C8" w14:textId="3FF69182" w:rsidR="002612A1" w:rsidRPr="002612A1" w:rsidRDefault="002612A1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10:</w:t>
            </w:r>
            <w:r w:rsid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50</w:t>
            </w: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-11:0</w:t>
            </w:r>
            <w:r w:rsid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8088" w:type="dxa"/>
            <w:vAlign w:val="center"/>
          </w:tcPr>
          <w:p w14:paraId="6D9913F1" w14:textId="77777777" w:rsidR="00D8649A" w:rsidRPr="00D8649A" w:rsidRDefault="00D8649A" w:rsidP="00D8649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INVA: An Intelligent Network Virtualization Architecture for Big Data Platform</w:t>
            </w:r>
          </w:p>
          <w:p w14:paraId="220595AA" w14:textId="249EE5A9" w:rsidR="002612A1" w:rsidRPr="002612A1" w:rsidRDefault="00D8649A" w:rsidP="00D8649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Haitao Zhang, Yu Wu (Dongguan University of Technology)</w:t>
            </w:r>
          </w:p>
        </w:tc>
      </w:tr>
      <w:tr w:rsidR="002612A1" w:rsidRPr="002612A1" w14:paraId="7AAFC4D4" w14:textId="77777777" w:rsidTr="002612A1">
        <w:trPr>
          <w:trHeight w:val="75"/>
        </w:trPr>
        <w:tc>
          <w:tcPr>
            <w:tcW w:w="1439" w:type="dxa"/>
          </w:tcPr>
          <w:p w14:paraId="26F33835" w14:textId="10555032" w:rsidR="002612A1" w:rsidRPr="002612A1" w:rsidRDefault="002612A1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11:0</w:t>
            </w:r>
            <w:r w:rsid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5</w:t>
            </w: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-11:</w:t>
            </w:r>
            <w:r w:rsid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8088" w:type="dxa"/>
          </w:tcPr>
          <w:p w14:paraId="3E8647BA" w14:textId="77777777" w:rsidR="00D8649A" w:rsidRPr="00D8649A" w:rsidRDefault="00D8649A" w:rsidP="00D8649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The influence of the multicasting communication on the system capacity of</w:t>
            </w:r>
          </w:p>
          <w:p w14:paraId="407A83A9" w14:textId="77777777" w:rsidR="00D8649A" w:rsidRPr="00D8649A" w:rsidRDefault="00D8649A" w:rsidP="00D8649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edge caching networks</w:t>
            </w:r>
          </w:p>
          <w:p w14:paraId="3719C31C" w14:textId="77777777" w:rsidR="00D8649A" w:rsidRPr="00D8649A" w:rsidRDefault="00D8649A" w:rsidP="00D8649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lastRenderedPageBreak/>
              <w:t>Peiyan Yuan, Ming Li, Shuhong Li, Chunhong Liu, Xiaoyan Zhao (Henan</w:t>
            </w:r>
          </w:p>
          <w:p w14:paraId="718E49BD" w14:textId="725EE568" w:rsidR="002612A1" w:rsidRPr="002612A1" w:rsidRDefault="00D8649A" w:rsidP="00D8649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Normal University)</w:t>
            </w:r>
          </w:p>
        </w:tc>
      </w:tr>
      <w:tr w:rsidR="002612A1" w:rsidRPr="002612A1" w14:paraId="09DA7F7F" w14:textId="77777777" w:rsidTr="002612A1">
        <w:trPr>
          <w:trHeight w:val="75"/>
        </w:trPr>
        <w:tc>
          <w:tcPr>
            <w:tcW w:w="1439" w:type="dxa"/>
          </w:tcPr>
          <w:p w14:paraId="441EEBE1" w14:textId="7FA0D8C6" w:rsidR="002612A1" w:rsidRPr="002612A1" w:rsidRDefault="002612A1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lastRenderedPageBreak/>
              <w:t>11:</w:t>
            </w:r>
            <w:r w:rsid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20</w:t>
            </w: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-11:3</w:t>
            </w:r>
            <w:r w:rsid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8088" w:type="dxa"/>
          </w:tcPr>
          <w:p w14:paraId="7192379B" w14:textId="77777777" w:rsidR="00D8649A" w:rsidRPr="00D8649A" w:rsidRDefault="00D8649A" w:rsidP="00D8649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IoT Device Identification Base on Inter-flow Correlation Analysis Using Graph</w:t>
            </w:r>
          </w:p>
          <w:p w14:paraId="116C179E" w14:textId="77777777" w:rsidR="00D8649A" w:rsidRPr="00D8649A" w:rsidRDefault="00D8649A" w:rsidP="00D8649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Chuang Peng, Xiaobin Tan, Peng Xie, Mengxiang Li, Hao Wang, Shuangwu</w:t>
            </w:r>
          </w:p>
          <w:p w14:paraId="0BF9D12E" w14:textId="7AD2C7DC" w:rsidR="002612A1" w:rsidRPr="002612A1" w:rsidRDefault="00D8649A" w:rsidP="00D8649A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Chen (University of Science and Technology of China)</w:t>
            </w:r>
          </w:p>
        </w:tc>
      </w:tr>
      <w:tr w:rsidR="00D8649A" w:rsidRPr="002612A1" w14:paraId="394E663F" w14:textId="77777777" w:rsidTr="002612A1">
        <w:trPr>
          <w:trHeight w:val="75"/>
        </w:trPr>
        <w:tc>
          <w:tcPr>
            <w:tcW w:w="1439" w:type="dxa"/>
          </w:tcPr>
          <w:p w14:paraId="5FD9850D" w14:textId="22B50FAF" w:rsidR="00D8649A" w:rsidRPr="002612A1" w:rsidRDefault="00D8649A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11:35-11:50</w:t>
            </w:r>
          </w:p>
        </w:tc>
        <w:tc>
          <w:tcPr>
            <w:tcW w:w="8088" w:type="dxa"/>
          </w:tcPr>
          <w:p w14:paraId="2C752F9D" w14:textId="77777777" w:rsidR="00D8649A" w:rsidRPr="00D8649A" w:rsidRDefault="00D8649A" w:rsidP="00D8649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Joint optimization of energy distribution, path selection and time allocation</w:t>
            </w:r>
          </w:p>
          <w:p w14:paraId="26B07766" w14:textId="77777777" w:rsidR="00D8649A" w:rsidRPr="00D8649A" w:rsidRDefault="00D8649A" w:rsidP="00D8649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for smart reflector assisted mmWave communication system</w:t>
            </w:r>
          </w:p>
          <w:p w14:paraId="36D2352A" w14:textId="5AE143F8" w:rsidR="00D8649A" w:rsidRPr="00D8649A" w:rsidRDefault="00D8649A" w:rsidP="00D8649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Enhui Yang, Yu Xing, Xing Guo (Anhui Jianzhu University)</w:t>
            </w:r>
          </w:p>
        </w:tc>
      </w:tr>
      <w:tr w:rsidR="00D8649A" w:rsidRPr="002612A1" w14:paraId="4CB55BF6" w14:textId="77777777" w:rsidTr="002612A1">
        <w:trPr>
          <w:trHeight w:val="75"/>
        </w:trPr>
        <w:tc>
          <w:tcPr>
            <w:tcW w:w="1439" w:type="dxa"/>
          </w:tcPr>
          <w:p w14:paraId="0DAC627F" w14:textId="06C4E0A4" w:rsidR="00D8649A" w:rsidRPr="002612A1" w:rsidRDefault="00D8649A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11:50-12:05</w:t>
            </w:r>
          </w:p>
        </w:tc>
        <w:tc>
          <w:tcPr>
            <w:tcW w:w="8088" w:type="dxa"/>
          </w:tcPr>
          <w:p w14:paraId="38B17990" w14:textId="77777777" w:rsidR="00D8649A" w:rsidRPr="00D8649A" w:rsidRDefault="00D8649A" w:rsidP="00D8649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TagVibra: push the limit of RFID-based vibration sensing</w:t>
            </w:r>
          </w:p>
          <w:p w14:paraId="0B916B3F" w14:textId="77777777" w:rsidR="00D8649A" w:rsidRPr="00D8649A" w:rsidRDefault="00D8649A" w:rsidP="00D8649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Jian Li, Ping Li, Biaokai Zhu, Chong Dong, Chao Gong, Zhao Lv (Anhui</w:t>
            </w:r>
          </w:p>
          <w:p w14:paraId="294B66D9" w14:textId="64CC12DF" w:rsidR="00D8649A" w:rsidRPr="00D8649A" w:rsidRDefault="00D8649A" w:rsidP="00D8649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University)</w:t>
            </w:r>
          </w:p>
        </w:tc>
      </w:tr>
      <w:tr w:rsidR="002612A1" w:rsidRPr="002612A1" w14:paraId="4B678621" w14:textId="77777777" w:rsidTr="002612A1">
        <w:trPr>
          <w:trHeight w:val="75"/>
        </w:trPr>
        <w:tc>
          <w:tcPr>
            <w:tcW w:w="1439" w:type="dxa"/>
          </w:tcPr>
          <w:p w14:paraId="1E59DDF1" w14:textId="50A6F711" w:rsidR="002612A1" w:rsidRPr="002612A1" w:rsidRDefault="00D8649A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12:05-13:10</w:t>
            </w:r>
          </w:p>
        </w:tc>
        <w:tc>
          <w:tcPr>
            <w:tcW w:w="8088" w:type="dxa"/>
          </w:tcPr>
          <w:p w14:paraId="78A41FDE" w14:textId="77777777" w:rsidR="002612A1" w:rsidRPr="002612A1" w:rsidRDefault="002612A1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Lu</w:t>
            </w:r>
            <w:r w:rsidRPr="002612A1">
              <w:rPr>
                <w:rFonts w:eastAsia="Times New Roman" w:hint="eastAsia"/>
                <w:color w:val="000000"/>
                <w:sz w:val="24"/>
                <w:szCs w:val="24"/>
                <w:lang w:eastAsia="en-US" w:bidi="en-US"/>
              </w:rPr>
              <w:t>n</w:t>
            </w: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ch</w:t>
            </w:r>
          </w:p>
        </w:tc>
      </w:tr>
      <w:tr w:rsidR="002612A1" w:rsidRPr="002612A1" w14:paraId="2EBCA58E" w14:textId="77777777" w:rsidTr="002612A1">
        <w:trPr>
          <w:trHeight w:val="75"/>
        </w:trPr>
        <w:tc>
          <w:tcPr>
            <w:tcW w:w="9527" w:type="dxa"/>
            <w:gridSpan w:val="2"/>
          </w:tcPr>
          <w:p w14:paraId="5D916AD7" w14:textId="77777777" w:rsidR="002612A1" w:rsidRPr="002612A1" w:rsidRDefault="002612A1" w:rsidP="002612A1">
            <w:pPr>
              <w:jc w:val="left"/>
              <w:rPr>
                <w:rFonts w:eastAsia="Times New Roman"/>
                <w:color w:val="000000"/>
                <w:lang w:eastAsia="en-US" w:bidi="en-US"/>
              </w:rPr>
            </w:pPr>
          </w:p>
        </w:tc>
      </w:tr>
      <w:tr w:rsidR="002612A1" w:rsidRPr="002612A1" w14:paraId="64B528FB" w14:textId="77777777" w:rsidTr="002612A1">
        <w:tc>
          <w:tcPr>
            <w:tcW w:w="9527" w:type="dxa"/>
            <w:gridSpan w:val="2"/>
          </w:tcPr>
          <w:p w14:paraId="2633AD81" w14:textId="77777777" w:rsidR="00D8649A" w:rsidRPr="00D8649A" w:rsidRDefault="00D8649A" w:rsidP="00D8649A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  <w:t>Keynote 2</w:t>
            </w:r>
          </w:p>
          <w:p w14:paraId="62F4CEFA" w14:textId="40508CE3" w:rsidR="00D8649A" w:rsidRPr="002612A1" w:rsidRDefault="00D8649A" w:rsidP="00D8649A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  <w:t>(主题演讲 2)</w:t>
            </w:r>
          </w:p>
        </w:tc>
      </w:tr>
      <w:tr w:rsidR="002612A1" w:rsidRPr="002612A1" w14:paraId="0373BB31" w14:textId="77777777" w:rsidTr="002612A1">
        <w:tc>
          <w:tcPr>
            <w:tcW w:w="1439" w:type="dxa"/>
          </w:tcPr>
          <w:p w14:paraId="14F20F0F" w14:textId="77777777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Time</w:t>
            </w:r>
          </w:p>
        </w:tc>
        <w:tc>
          <w:tcPr>
            <w:tcW w:w="8088" w:type="dxa"/>
          </w:tcPr>
          <w:p w14:paraId="25387F2E" w14:textId="77777777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Title /Authors</w:t>
            </w:r>
          </w:p>
        </w:tc>
      </w:tr>
      <w:tr w:rsidR="00D8649A" w:rsidRPr="002612A1" w14:paraId="27AF1575" w14:textId="77777777" w:rsidTr="002612A1">
        <w:tc>
          <w:tcPr>
            <w:tcW w:w="1439" w:type="dxa"/>
          </w:tcPr>
          <w:p w14:paraId="57AB7FA1" w14:textId="32E04285" w:rsidR="00D8649A" w:rsidRPr="002612A1" w:rsidRDefault="00D8649A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13:20-14:00</w:t>
            </w:r>
          </w:p>
        </w:tc>
        <w:tc>
          <w:tcPr>
            <w:tcW w:w="8088" w:type="dxa"/>
          </w:tcPr>
          <w:p w14:paraId="6A28F33C" w14:textId="77777777" w:rsidR="00D8649A" w:rsidRPr="00D8649A" w:rsidRDefault="00D8649A" w:rsidP="00637127">
            <w:pPr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Prof. Guoyin Wang </w:t>
            </w: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(Chongqing University of Posts and Telecommunications)</w:t>
            </w:r>
          </w:p>
          <w:p w14:paraId="694C1ADA" w14:textId="40082EE5" w:rsidR="00D8649A" w:rsidRPr="002612A1" w:rsidRDefault="00D8649A" w:rsidP="00637127">
            <w:pPr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8649A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Host: Haisheng Tan</w:t>
            </w:r>
          </w:p>
        </w:tc>
      </w:tr>
      <w:tr w:rsidR="00637127" w:rsidRPr="002612A1" w14:paraId="1E7F7CAD" w14:textId="77777777" w:rsidTr="00AB7E4E">
        <w:tc>
          <w:tcPr>
            <w:tcW w:w="9527" w:type="dxa"/>
            <w:gridSpan w:val="2"/>
          </w:tcPr>
          <w:p w14:paraId="2AF6C745" w14:textId="77777777" w:rsidR="00637127" w:rsidRPr="00045314" w:rsidRDefault="00637127" w:rsidP="00637127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0453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Session 2: Security</w:t>
            </w:r>
          </w:p>
          <w:p w14:paraId="2C4642DA" w14:textId="58476820" w:rsidR="00637127" w:rsidRPr="002612A1" w:rsidRDefault="00637127" w:rsidP="00637127">
            <w:pPr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(论坛 2：安全)</w:t>
            </w:r>
          </w:p>
        </w:tc>
      </w:tr>
      <w:tr w:rsidR="002612A1" w:rsidRPr="002612A1" w14:paraId="77978070" w14:textId="77777777" w:rsidTr="002612A1">
        <w:tc>
          <w:tcPr>
            <w:tcW w:w="1439" w:type="dxa"/>
            <w:vAlign w:val="center"/>
          </w:tcPr>
          <w:p w14:paraId="09E0F21D" w14:textId="3344CC24" w:rsidR="002612A1" w:rsidRPr="002612A1" w:rsidRDefault="00637127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14:00-14:15</w:t>
            </w:r>
          </w:p>
        </w:tc>
        <w:tc>
          <w:tcPr>
            <w:tcW w:w="8088" w:type="dxa"/>
          </w:tcPr>
          <w:p w14:paraId="78C2F0C6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Network Vulnerability Assessment based on Knowledge Graph</w:t>
            </w:r>
          </w:p>
          <w:p w14:paraId="699BCEDF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Jinyan Cheng, Xiaobin Tan, Hao Wang, Jian Wang, Xiaofeng Jiang, Zhaoyan</w:t>
            </w:r>
          </w:p>
          <w:p w14:paraId="002070E4" w14:textId="5FC3B4E8" w:rsidR="002612A1" w:rsidRPr="002612A1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Jin</w:t>
            </w:r>
            <w:r w:rsidR="00C51D43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(University of Science and Technology of China)</w:t>
            </w:r>
          </w:p>
        </w:tc>
      </w:tr>
      <w:tr w:rsidR="002612A1" w:rsidRPr="002612A1" w14:paraId="56EB1003" w14:textId="77777777" w:rsidTr="002612A1">
        <w:tc>
          <w:tcPr>
            <w:tcW w:w="1439" w:type="dxa"/>
            <w:vAlign w:val="center"/>
          </w:tcPr>
          <w:p w14:paraId="0A274FF0" w14:textId="26BB136D" w:rsidR="002612A1" w:rsidRPr="002612A1" w:rsidRDefault="00637127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14:15-14:30</w:t>
            </w:r>
          </w:p>
        </w:tc>
        <w:tc>
          <w:tcPr>
            <w:tcW w:w="8088" w:type="dxa"/>
          </w:tcPr>
          <w:p w14:paraId="23668FE2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Reinforcement Learning based Attack Timing Optimization in Inter-domain</w:t>
            </w:r>
          </w:p>
          <w:p w14:paraId="30AA9F07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Networks</w:t>
            </w:r>
          </w:p>
          <w:p w14:paraId="259EC4A7" w14:textId="304B9C9B" w:rsidR="002612A1" w:rsidRPr="002612A1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Yibing Weng, Yusheng Guo, Yu Gu</w:t>
            </w:r>
            <w:r w:rsidR="00C51D43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(Hefei University of Technology)</w:t>
            </w:r>
          </w:p>
        </w:tc>
      </w:tr>
      <w:tr w:rsidR="002612A1" w:rsidRPr="002612A1" w14:paraId="1F0DE0B1" w14:textId="77777777" w:rsidTr="002612A1">
        <w:tc>
          <w:tcPr>
            <w:tcW w:w="1439" w:type="dxa"/>
            <w:vAlign w:val="center"/>
          </w:tcPr>
          <w:p w14:paraId="12D218A9" w14:textId="00A31D37" w:rsidR="002612A1" w:rsidRPr="002612A1" w:rsidRDefault="00637127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14:30-14:45</w:t>
            </w:r>
          </w:p>
        </w:tc>
        <w:tc>
          <w:tcPr>
            <w:tcW w:w="8088" w:type="dxa"/>
            <w:vAlign w:val="center"/>
          </w:tcPr>
          <w:p w14:paraId="21562C4D" w14:textId="5560410D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A Trust Evaluation Based Attribute-Based Access Control Model for Smart</w:t>
            </w:r>
            <w:r w:rsidR="009B3ED6">
              <w:rPr>
                <w:rFonts w:eastAsiaTheme="minorEastAsia" w:hint="eastAsi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Home</w:t>
            </w:r>
          </w:p>
          <w:p w14:paraId="6A0D65F9" w14:textId="01EE4EBB" w:rsidR="002612A1" w:rsidRPr="002612A1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Yufan Tao, FanPing Zeng(University Of Science And Technology Of China)</w:t>
            </w:r>
          </w:p>
        </w:tc>
      </w:tr>
      <w:tr w:rsidR="002612A1" w:rsidRPr="002612A1" w14:paraId="1A9F5E30" w14:textId="77777777" w:rsidTr="002612A1">
        <w:tc>
          <w:tcPr>
            <w:tcW w:w="1439" w:type="dxa"/>
            <w:vAlign w:val="center"/>
          </w:tcPr>
          <w:p w14:paraId="7271BAF8" w14:textId="2355E013" w:rsidR="002612A1" w:rsidRPr="002612A1" w:rsidRDefault="00637127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14:45-15:00</w:t>
            </w:r>
          </w:p>
        </w:tc>
        <w:tc>
          <w:tcPr>
            <w:tcW w:w="8088" w:type="dxa"/>
          </w:tcPr>
          <w:p w14:paraId="07337188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Pi-Sniffer: Privacy Sniffing through the Wall with WiFi CSI</w:t>
            </w:r>
          </w:p>
          <w:p w14:paraId="5B972A46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Shun Zhu, Jiahui Hou, Xiang-Yang Li(University of Science and Technology of</w:t>
            </w:r>
          </w:p>
          <w:p w14:paraId="01E072C3" w14:textId="513D9E4A" w:rsidR="002612A1" w:rsidRPr="002612A1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China)</w:t>
            </w:r>
          </w:p>
        </w:tc>
      </w:tr>
      <w:tr w:rsidR="002612A1" w:rsidRPr="002612A1" w14:paraId="79308FDF" w14:textId="77777777" w:rsidTr="002612A1">
        <w:tc>
          <w:tcPr>
            <w:tcW w:w="1439" w:type="dxa"/>
            <w:vAlign w:val="center"/>
          </w:tcPr>
          <w:p w14:paraId="6EED0585" w14:textId="4EB68D7B" w:rsidR="002612A1" w:rsidRPr="002612A1" w:rsidRDefault="00637127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15:00-15:15</w:t>
            </w:r>
          </w:p>
        </w:tc>
        <w:tc>
          <w:tcPr>
            <w:tcW w:w="8088" w:type="dxa"/>
          </w:tcPr>
          <w:p w14:paraId="3BE499EC" w14:textId="3F40BBB3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Enabling Fuzzy Matching in Privacy-preserving Bilateral Task</w:t>
            </w:r>
            <w:r w:rsidR="009B3ED6">
              <w:rPr>
                <w:rFonts w:eastAsiaTheme="minorEastAsia" w:hint="eastAsi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Recommendation</w:t>
            </w:r>
          </w:p>
          <w:p w14:paraId="4BF1D0D8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Chuan Zhang, Xingqi Luo, Weiting Zhang, Mingyang Zhao, Jinwen Liang,</w:t>
            </w:r>
          </w:p>
          <w:p w14:paraId="253B90D9" w14:textId="16E5CDB5" w:rsidR="002612A1" w:rsidRPr="002612A1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Tong Wu, Liehuang Zhu(Beijing Institute of Technology)</w:t>
            </w:r>
          </w:p>
        </w:tc>
      </w:tr>
      <w:tr w:rsidR="002612A1" w:rsidRPr="002612A1" w14:paraId="3CE6C25B" w14:textId="77777777" w:rsidTr="002612A1">
        <w:tc>
          <w:tcPr>
            <w:tcW w:w="1439" w:type="dxa"/>
            <w:vAlign w:val="center"/>
          </w:tcPr>
          <w:p w14:paraId="570C634F" w14:textId="465C777E" w:rsidR="002612A1" w:rsidRPr="002612A1" w:rsidRDefault="00637127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15:15-15:30</w:t>
            </w:r>
          </w:p>
        </w:tc>
        <w:tc>
          <w:tcPr>
            <w:tcW w:w="8088" w:type="dxa"/>
          </w:tcPr>
          <w:p w14:paraId="574EBA67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SolScope: Effectively Hunting Potential Permission Backdoor Threats in Smart</w:t>
            </w:r>
          </w:p>
          <w:p w14:paraId="0251F423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Renjie Ji, Wansen Wang, Yan Xiong, Wenchao Huang (University of Science</w:t>
            </w:r>
          </w:p>
          <w:p w14:paraId="78D9217D" w14:textId="1D0F99B7" w:rsidR="002612A1" w:rsidRPr="002612A1" w:rsidRDefault="00637127" w:rsidP="00637127">
            <w:pPr>
              <w:jc w:val="left"/>
              <w:rPr>
                <w:rFonts w:eastAsia="Times New Roman"/>
                <w:color w:val="000000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and Technology of China)</w:t>
            </w:r>
          </w:p>
        </w:tc>
      </w:tr>
      <w:tr w:rsidR="002612A1" w:rsidRPr="002612A1" w14:paraId="2811E00C" w14:textId="77777777" w:rsidTr="002612A1">
        <w:tc>
          <w:tcPr>
            <w:tcW w:w="1439" w:type="dxa"/>
            <w:vAlign w:val="center"/>
          </w:tcPr>
          <w:p w14:paraId="7BBADFF7" w14:textId="58E3D02C" w:rsidR="002612A1" w:rsidRPr="002612A1" w:rsidRDefault="00637127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15:30-15:45</w:t>
            </w:r>
          </w:p>
        </w:tc>
        <w:tc>
          <w:tcPr>
            <w:tcW w:w="8088" w:type="dxa"/>
          </w:tcPr>
          <w:p w14:paraId="4CE16989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MVVDroid: Android Malware Detection based on Multi-View Visualization</w:t>
            </w:r>
          </w:p>
          <w:p w14:paraId="7E9A864E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Jiaqi Guo, Zhaoyi Meng, Qian Zhang, Yan Xiong, Wenchao Huang(University</w:t>
            </w:r>
          </w:p>
          <w:p w14:paraId="6757A2EA" w14:textId="091F60DD" w:rsidR="002612A1" w:rsidRPr="002612A1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of Science and Technology of China)</w:t>
            </w:r>
          </w:p>
        </w:tc>
      </w:tr>
      <w:tr w:rsidR="002612A1" w:rsidRPr="002612A1" w14:paraId="42BAB5CE" w14:textId="77777777" w:rsidTr="002612A1">
        <w:tc>
          <w:tcPr>
            <w:tcW w:w="1439" w:type="dxa"/>
            <w:vAlign w:val="center"/>
          </w:tcPr>
          <w:p w14:paraId="50CCFB8F" w14:textId="1660F61B" w:rsidR="002612A1" w:rsidRPr="002612A1" w:rsidRDefault="00637127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15:45-16:00</w:t>
            </w:r>
          </w:p>
        </w:tc>
        <w:tc>
          <w:tcPr>
            <w:tcW w:w="8088" w:type="dxa"/>
          </w:tcPr>
          <w:p w14:paraId="52396D00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EOSVERIF: An Automated Analyzer for EOSIO Smart Contracts</w:t>
            </w:r>
          </w:p>
          <w:p w14:paraId="00176787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Caichang Tu, Wansen Wang, Yan Xiong, Wenchao Huang, Kaiwen Shi</w:t>
            </w:r>
          </w:p>
          <w:p w14:paraId="18605572" w14:textId="1CEB674F" w:rsidR="002612A1" w:rsidRPr="002612A1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(University of Science and Technology of China)</w:t>
            </w:r>
          </w:p>
        </w:tc>
      </w:tr>
      <w:tr w:rsidR="00637127" w:rsidRPr="002612A1" w14:paraId="1C785003" w14:textId="77777777" w:rsidTr="002612A1">
        <w:tc>
          <w:tcPr>
            <w:tcW w:w="1439" w:type="dxa"/>
            <w:vAlign w:val="center"/>
          </w:tcPr>
          <w:p w14:paraId="18046C5D" w14:textId="1E3D2163" w:rsidR="00637127" w:rsidRPr="00637127" w:rsidRDefault="00637127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16:00-16:15</w:t>
            </w:r>
          </w:p>
        </w:tc>
        <w:tc>
          <w:tcPr>
            <w:tcW w:w="8088" w:type="dxa"/>
          </w:tcPr>
          <w:p w14:paraId="1C08CBAA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DBFed: Debiasing Federated Learning Framework based on Domain-</w:t>
            </w:r>
          </w:p>
          <w:p w14:paraId="1879F0F5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lastRenderedPageBreak/>
              <w:t>Independent</w:t>
            </w:r>
          </w:p>
          <w:p w14:paraId="191DA353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Jiale Li, Zhixin Li, Yibo Wang, Yao Li, Lei Wang(Dalian University of</w:t>
            </w:r>
          </w:p>
          <w:p w14:paraId="7CBDE7F3" w14:textId="210F6319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Technology)</w:t>
            </w:r>
          </w:p>
        </w:tc>
      </w:tr>
      <w:tr w:rsidR="00637127" w:rsidRPr="002612A1" w14:paraId="2EB2A07C" w14:textId="77777777" w:rsidTr="002612A1">
        <w:tc>
          <w:tcPr>
            <w:tcW w:w="1439" w:type="dxa"/>
            <w:vAlign w:val="center"/>
          </w:tcPr>
          <w:p w14:paraId="2DAA2FA9" w14:textId="0E959DC8" w:rsidR="00637127" w:rsidRPr="00637127" w:rsidRDefault="00637127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lastRenderedPageBreak/>
              <w:t>16:15-16:30</w:t>
            </w:r>
          </w:p>
        </w:tc>
        <w:tc>
          <w:tcPr>
            <w:tcW w:w="8088" w:type="dxa"/>
          </w:tcPr>
          <w:p w14:paraId="430936D6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An Efficient Partial Video Copy Detection for a Large-scale Video Database</w:t>
            </w:r>
          </w:p>
          <w:p w14:paraId="538993FF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Zhan Luo, Lan Zhang, Jiewei Lai, Xinming Wang, Chen Tang(University of</w:t>
            </w:r>
          </w:p>
          <w:p w14:paraId="74F323D5" w14:textId="5FFF78D3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Science and Technology of China)</w:t>
            </w:r>
          </w:p>
        </w:tc>
      </w:tr>
      <w:tr w:rsidR="00637127" w:rsidRPr="002612A1" w14:paraId="39D96AEF" w14:textId="77777777" w:rsidTr="002612A1">
        <w:tc>
          <w:tcPr>
            <w:tcW w:w="1439" w:type="dxa"/>
            <w:vAlign w:val="center"/>
          </w:tcPr>
          <w:p w14:paraId="5D6B74B9" w14:textId="270606F3" w:rsidR="00637127" w:rsidRPr="00637127" w:rsidRDefault="00637127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16:30-16:45</w:t>
            </w:r>
          </w:p>
        </w:tc>
        <w:tc>
          <w:tcPr>
            <w:tcW w:w="8088" w:type="dxa"/>
          </w:tcPr>
          <w:p w14:paraId="3A025663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Personalized Multi-task Federated Learning on Non-IID Medical Health Care</w:t>
            </w:r>
          </w:p>
          <w:p w14:paraId="06B8EDA8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Data</w:t>
            </w:r>
          </w:p>
          <w:p w14:paraId="7E69BF36" w14:textId="7F8209C3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Yanhao Feng, Xinyu Chang, Jianxin Zhao(Beijing Institute of Technology)</w:t>
            </w:r>
          </w:p>
        </w:tc>
      </w:tr>
      <w:tr w:rsidR="002612A1" w:rsidRPr="002612A1" w14:paraId="1A691E1C" w14:textId="77777777" w:rsidTr="002612A1">
        <w:tc>
          <w:tcPr>
            <w:tcW w:w="9527" w:type="dxa"/>
            <w:gridSpan w:val="2"/>
          </w:tcPr>
          <w:p w14:paraId="4ED27734" w14:textId="5DF430E9" w:rsidR="002612A1" w:rsidRPr="002612A1" w:rsidRDefault="002612A1" w:rsidP="002612A1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Session 3: </w:t>
            </w:r>
            <w:r w:rsidR="00637127" w:rsidRPr="00637127"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  <w:t>Applications</w:t>
            </w:r>
          </w:p>
          <w:p w14:paraId="114B8CE6" w14:textId="45D1D8F9" w:rsidR="002612A1" w:rsidRPr="002612A1" w:rsidRDefault="00637127" w:rsidP="00261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bCs/>
                <w:color w:val="000000"/>
                <w:sz w:val="24"/>
                <w:szCs w:val="24"/>
                <w:lang w:eastAsia="en-US" w:bidi="en-US"/>
              </w:rPr>
              <w:t>(论坛 3：应用)</w:t>
            </w:r>
          </w:p>
        </w:tc>
      </w:tr>
      <w:tr w:rsidR="002612A1" w:rsidRPr="002612A1" w14:paraId="08954562" w14:textId="77777777" w:rsidTr="002612A1">
        <w:tc>
          <w:tcPr>
            <w:tcW w:w="1439" w:type="dxa"/>
            <w:vAlign w:val="center"/>
          </w:tcPr>
          <w:p w14:paraId="106A61E2" w14:textId="03AC2AAC" w:rsidR="002612A1" w:rsidRPr="002612A1" w:rsidRDefault="00D11A94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16:45-17:00</w:t>
            </w:r>
          </w:p>
        </w:tc>
        <w:tc>
          <w:tcPr>
            <w:tcW w:w="8088" w:type="dxa"/>
          </w:tcPr>
          <w:p w14:paraId="3155D181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Change Point Detection and Trend Analysis for Financial Time Series</w:t>
            </w:r>
          </w:p>
          <w:p w14:paraId="44531A5B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Hengzhu Liu, Ping Xiong, Dawei Jin, Lingzhi Yi (Zhongnan University of</w:t>
            </w:r>
          </w:p>
          <w:p w14:paraId="31EA679A" w14:textId="4326DC64" w:rsidR="002612A1" w:rsidRPr="002612A1" w:rsidRDefault="00637127" w:rsidP="0063712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Economics and Law)</w:t>
            </w:r>
          </w:p>
        </w:tc>
      </w:tr>
      <w:tr w:rsidR="002612A1" w:rsidRPr="002612A1" w14:paraId="59E0C54D" w14:textId="77777777" w:rsidTr="002612A1">
        <w:trPr>
          <w:trHeight w:val="675"/>
        </w:trPr>
        <w:tc>
          <w:tcPr>
            <w:tcW w:w="1439" w:type="dxa"/>
            <w:vAlign w:val="center"/>
          </w:tcPr>
          <w:p w14:paraId="61936A2F" w14:textId="332B3E33" w:rsidR="002612A1" w:rsidRPr="002612A1" w:rsidRDefault="00D11A94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17:00-17:15</w:t>
            </w:r>
          </w:p>
        </w:tc>
        <w:tc>
          <w:tcPr>
            <w:tcW w:w="8088" w:type="dxa"/>
          </w:tcPr>
          <w:p w14:paraId="57409A9C" w14:textId="77777777" w:rsidR="004D0A87" w:rsidRPr="004D0A87" w:rsidRDefault="004D0A87" w:rsidP="004D0A8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4D0A8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Road Traffic Prediction based on Multi-Feature BP Neural Networks</w:t>
            </w:r>
          </w:p>
          <w:p w14:paraId="64783739" w14:textId="77777777" w:rsidR="004D0A87" w:rsidRPr="004D0A87" w:rsidRDefault="004D0A87" w:rsidP="004D0A8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4D0A8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Fan Liang, Linqiang Ge, Jingyi Zheng, Chao Xu, Ge Gao (Sam Houston State</w:t>
            </w:r>
          </w:p>
          <w:p w14:paraId="71EADB02" w14:textId="000A0496" w:rsidR="002612A1" w:rsidRPr="002612A1" w:rsidRDefault="004D0A87" w:rsidP="004D0A8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4D0A8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University)</w:t>
            </w:r>
            <w:r w:rsidR="002D4CCE" w:rsidRPr="002612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612A1" w:rsidRPr="002612A1" w14:paraId="6FB2DCC4" w14:textId="77777777" w:rsidTr="002612A1">
        <w:tc>
          <w:tcPr>
            <w:tcW w:w="1439" w:type="dxa"/>
            <w:vAlign w:val="center"/>
          </w:tcPr>
          <w:p w14:paraId="1EFDF244" w14:textId="671927C7" w:rsidR="002612A1" w:rsidRPr="002612A1" w:rsidRDefault="00D11A94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4D0A8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17:15-17:30</w:t>
            </w:r>
          </w:p>
        </w:tc>
        <w:tc>
          <w:tcPr>
            <w:tcW w:w="8088" w:type="dxa"/>
          </w:tcPr>
          <w:p w14:paraId="2D064E28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D2V-DDQN: Influence Maximization of Positive Opinions Based on Deep</w:t>
            </w:r>
          </w:p>
          <w:p w14:paraId="65F117D1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Reinforcement Learning</w:t>
            </w:r>
          </w:p>
          <w:p w14:paraId="6D2B8B1C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Yuqi Chen, Xianyong Li, Weikai Zhou, Yajun Du, Xiaoliang Chen, Yongquan</w:t>
            </w:r>
          </w:p>
          <w:p w14:paraId="3ACD43E8" w14:textId="3A849760" w:rsidR="002612A1" w:rsidRPr="002612A1" w:rsidRDefault="00637127" w:rsidP="00637127">
            <w:pPr>
              <w:widowControl/>
              <w:jc w:val="left"/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Fan (Xihua University)</w:t>
            </w:r>
          </w:p>
        </w:tc>
      </w:tr>
      <w:tr w:rsidR="002612A1" w:rsidRPr="002612A1" w14:paraId="7182E4F9" w14:textId="77777777" w:rsidTr="002612A1">
        <w:tc>
          <w:tcPr>
            <w:tcW w:w="1439" w:type="dxa"/>
            <w:vAlign w:val="center"/>
          </w:tcPr>
          <w:p w14:paraId="3BCC41F7" w14:textId="33F4529D" w:rsidR="002612A1" w:rsidRPr="002612A1" w:rsidRDefault="00D11A94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17:30-17:45</w:t>
            </w:r>
          </w:p>
        </w:tc>
        <w:tc>
          <w:tcPr>
            <w:tcW w:w="8088" w:type="dxa"/>
          </w:tcPr>
          <w:p w14:paraId="39EF2B40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A coarse-to-fine strategy based on a supervised learning method for non-</w:t>
            </w:r>
          </w:p>
          <w:p w14:paraId="275B035A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intrusive load identification</w:t>
            </w:r>
          </w:p>
          <w:p w14:paraId="699C6A03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Kai Deng, Zihang Huo, Shiqi Yi, Peng Wang, Shuai Wang, Zhengmin</w:t>
            </w:r>
          </w:p>
          <w:p w14:paraId="20DA4B2E" w14:textId="309BD885" w:rsidR="002612A1" w:rsidRPr="002612A1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Kong(China Southern Powergrid Technology Co.,Ltd.)</w:t>
            </w:r>
          </w:p>
        </w:tc>
      </w:tr>
      <w:tr w:rsidR="002612A1" w:rsidRPr="002612A1" w14:paraId="0EE1EC91" w14:textId="77777777" w:rsidTr="002612A1">
        <w:tc>
          <w:tcPr>
            <w:tcW w:w="1439" w:type="dxa"/>
            <w:vAlign w:val="center"/>
          </w:tcPr>
          <w:p w14:paraId="45970650" w14:textId="508BC50A" w:rsidR="002612A1" w:rsidRPr="002612A1" w:rsidRDefault="00D11A94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17:45-18:00</w:t>
            </w:r>
          </w:p>
        </w:tc>
        <w:tc>
          <w:tcPr>
            <w:tcW w:w="8088" w:type="dxa"/>
          </w:tcPr>
          <w:p w14:paraId="0778BA58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UAV-Assisted Maritime Data Collection via Optical Communications using</w:t>
            </w:r>
          </w:p>
          <w:p w14:paraId="3D917332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Deep Reinforcement Learning</w:t>
            </w:r>
          </w:p>
          <w:p w14:paraId="0FFD2BF8" w14:textId="77777777" w:rsidR="00637127" w:rsidRPr="00637127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Saisai Ma, Mengzhen Li, Tinglong Deng, Jinglong Wang, Rukhsana Ruby,</w:t>
            </w:r>
          </w:p>
          <w:p w14:paraId="41485497" w14:textId="7E8C84A9" w:rsidR="002612A1" w:rsidRPr="002612A1" w:rsidRDefault="00637127" w:rsidP="0063712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Hanjiang Luo (Shandong University of Science and Technology)</w:t>
            </w:r>
          </w:p>
        </w:tc>
      </w:tr>
      <w:tr w:rsidR="002612A1" w:rsidRPr="002612A1" w14:paraId="4F8344B8" w14:textId="77777777" w:rsidTr="002612A1">
        <w:tc>
          <w:tcPr>
            <w:tcW w:w="1439" w:type="dxa"/>
            <w:vAlign w:val="center"/>
          </w:tcPr>
          <w:p w14:paraId="0C3D23A3" w14:textId="69092CC8" w:rsidR="002612A1" w:rsidRPr="002612A1" w:rsidRDefault="00D11A94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18:00-18:15</w:t>
            </w:r>
          </w:p>
        </w:tc>
        <w:tc>
          <w:tcPr>
            <w:tcW w:w="8088" w:type="dxa"/>
          </w:tcPr>
          <w:p w14:paraId="49BB8683" w14:textId="77777777" w:rsidR="00637127" w:rsidRPr="00637127" w:rsidRDefault="00637127" w:rsidP="00637127">
            <w:pPr>
              <w:tabs>
                <w:tab w:val="left" w:pos="1914"/>
              </w:tabs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A Local Regression-Based SLA-Aware Energy-Efficient Virtual Machine</w:t>
            </w:r>
          </w:p>
          <w:p w14:paraId="3A2433D8" w14:textId="77777777" w:rsidR="00637127" w:rsidRPr="00637127" w:rsidRDefault="00637127" w:rsidP="00637127">
            <w:pPr>
              <w:tabs>
                <w:tab w:val="left" w:pos="1914"/>
              </w:tabs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Consolidation Algorithm in Data Centers</w:t>
            </w:r>
          </w:p>
          <w:p w14:paraId="56247402" w14:textId="19E5C0A9" w:rsidR="002612A1" w:rsidRPr="002612A1" w:rsidRDefault="00637127" w:rsidP="00637127">
            <w:pPr>
              <w:tabs>
                <w:tab w:val="left" w:pos="1914"/>
              </w:tabs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Xiaodong Wu, Ronghai Wang, Guoxin Lin(Quanzhou Normal University)</w:t>
            </w:r>
          </w:p>
        </w:tc>
      </w:tr>
      <w:tr w:rsidR="002612A1" w:rsidRPr="002612A1" w14:paraId="0B25C72B" w14:textId="77777777" w:rsidTr="002612A1">
        <w:tc>
          <w:tcPr>
            <w:tcW w:w="1439" w:type="dxa"/>
            <w:vAlign w:val="center"/>
          </w:tcPr>
          <w:p w14:paraId="79F0386F" w14:textId="29DCEA9D" w:rsidR="002612A1" w:rsidRPr="002612A1" w:rsidRDefault="00637127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18:</w:t>
            </w:r>
            <w:r w:rsidR="00D11A94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15</w:t>
            </w: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-20:00</w:t>
            </w:r>
          </w:p>
        </w:tc>
        <w:tc>
          <w:tcPr>
            <w:tcW w:w="8088" w:type="dxa"/>
          </w:tcPr>
          <w:p w14:paraId="1594395A" w14:textId="413497BB" w:rsidR="00B66C5B" w:rsidRPr="00B66C5B" w:rsidRDefault="00637127" w:rsidP="00B66C5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Banquet</w:t>
            </w:r>
          </w:p>
          <w:p w14:paraId="217FF60A" w14:textId="00F0164D" w:rsidR="00B66C5B" w:rsidRPr="00B66C5B" w:rsidRDefault="00B66C5B" w:rsidP="00B66C5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B66C5B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Best Paper and Best Student Paper Announcement</w:t>
            </w:r>
          </w:p>
          <w:p w14:paraId="364188B1" w14:textId="450EB1B4" w:rsidR="002612A1" w:rsidRPr="002612A1" w:rsidRDefault="00B66C5B" w:rsidP="00B66C5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B66C5B">
              <w:rPr>
                <w:rFonts w:ascii="宋体" w:hAnsi="宋体" w:cs="宋体" w:hint="eastAsia"/>
                <w:color w:val="000000"/>
                <w:sz w:val="24"/>
                <w:szCs w:val="24"/>
                <w:lang w:eastAsia="en-US" w:bidi="en-US"/>
              </w:rPr>
              <w:t>最佳论文颁奖典礼</w:t>
            </w:r>
          </w:p>
        </w:tc>
      </w:tr>
      <w:bookmarkEnd w:id="4"/>
    </w:tbl>
    <w:p w14:paraId="2F791A9F" w14:textId="77777777" w:rsidR="002612A1" w:rsidRPr="002612A1" w:rsidRDefault="002612A1" w:rsidP="002612A1">
      <w:pPr>
        <w:spacing w:before="100" w:after="100"/>
        <w:rPr>
          <w:rFonts w:ascii="Times New Roman" w:eastAsia="宋体" w:hAnsi="Times New Roman" w:cs="Times New Roman"/>
          <w:color w:val="000000"/>
          <w:kern w:val="0"/>
          <w:szCs w:val="21"/>
          <w:lang w:bidi="en-US"/>
        </w:rPr>
      </w:pPr>
    </w:p>
    <w:tbl>
      <w:tblPr>
        <w:tblStyle w:val="a8"/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8011"/>
      </w:tblGrid>
      <w:tr w:rsidR="002612A1" w:rsidRPr="002612A1" w14:paraId="454453CA" w14:textId="77777777" w:rsidTr="002612A1">
        <w:tc>
          <w:tcPr>
            <w:tcW w:w="9527" w:type="dxa"/>
            <w:gridSpan w:val="2"/>
          </w:tcPr>
          <w:p w14:paraId="310CF2D2" w14:textId="77777777" w:rsidR="000E093E" w:rsidRPr="000E093E" w:rsidRDefault="000E093E" w:rsidP="000E093E">
            <w:pPr>
              <w:spacing w:line="440" w:lineRule="exact"/>
              <w:jc w:val="left"/>
              <w:rPr>
                <w:rFonts w:eastAsia="Times New Roman"/>
                <w:color w:val="000000"/>
                <w:sz w:val="28"/>
                <w:szCs w:val="28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8"/>
                <w:szCs w:val="28"/>
                <w:lang w:eastAsia="en-US" w:bidi="en-US"/>
              </w:rPr>
              <w:t>Day 2: Sunday, Aug 6</w:t>
            </w:r>
          </w:p>
          <w:p w14:paraId="58CC30BD" w14:textId="77777777" w:rsidR="000E093E" w:rsidRPr="000E093E" w:rsidRDefault="000E093E" w:rsidP="000E093E">
            <w:pPr>
              <w:spacing w:line="440" w:lineRule="exact"/>
              <w:jc w:val="left"/>
              <w:rPr>
                <w:rFonts w:eastAsia="Times New Roman"/>
                <w:color w:val="000000"/>
                <w:sz w:val="28"/>
                <w:szCs w:val="28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8"/>
                <w:szCs w:val="28"/>
                <w:lang w:eastAsia="en-US" w:bidi="en-US"/>
              </w:rPr>
              <w:t>Venue:</w:t>
            </w:r>
          </w:p>
          <w:p w14:paraId="2C76A352" w14:textId="77777777" w:rsidR="000E093E" w:rsidRPr="000E093E" w:rsidRDefault="000E093E" w:rsidP="000E093E">
            <w:pPr>
              <w:spacing w:line="440" w:lineRule="exact"/>
              <w:jc w:val="left"/>
              <w:rPr>
                <w:rFonts w:eastAsia="Times New Roman"/>
                <w:color w:val="000000"/>
                <w:sz w:val="28"/>
                <w:szCs w:val="28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8"/>
                <w:szCs w:val="28"/>
                <w:lang w:eastAsia="en-US" w:bidi="en-US"/>
              </w:rPr>
              <w:t>Offline: BFA Hotel, Boao, Qionghai, Hainan China</w:t>
            </w:r>
          </w:p>
          <w:p w14:paraId="5E644067" w14:textId="77777777" w:rsidR="000E093E" w:rsidRPr="000E093E" w:rsidRDefault="000E093E" w:rsidP="000E093E">
            <w:pPr>
              <w:spacing w:line="440" w:lineRule="exact"/>
              <w:jc w:val="left"/>
              <w:rPr>
                <w:rFonts w:eastAsia="Times New Roman"/>
                <w:color w:val="000000"/>
                <w:sz w:val="28"/>
                <w:szCs w:val="28"/>
                <w:lang w:bidi="en-US"/>
              </w:rPr>
            </w:pPr>
            <w:r w:rsidRPr="000E093E">
              <w:rPr>
                <w:rFonts w:eastAsia="Times New Roman" w:hint="eastAsia"/>
                <w:color w:val="000000"/>
                <w:sz w:val="28"/>
                <w:szCs w:val="28"/>
                <w:lang w:bidi="en-US"/>
              </w:rPr>
              <w:t>会场：</w:t>
            </w:r>
          </w:p>
          <w:p w14:paraId="1E6C8C05" w14:textId="4707916D" w:rsidR="002612A1" w:rsidRPr="002612A1" w:rsidRDefault="000E093E" w:rsidP="000E093E">
            <w:pPr>
              <w:spacing w:line="440" w:lineRule="exact"/>
              <w:jc w:val="left"/>
              <w:rPr>
                <w:rFonts w:eastAsia="Times New Roman"/>
                <w:color w:val="000000"/>
                <w:sz w:val="28"/>
                <w:lang w:bidi="en-US"/>
              </w:rPr>
            </w:pPr>
            <w:r w:rsidRPr="000E093E">
              <w:rPr>
                <w:rFonts w:eastAsia="Times New Roman" w:hint="eastAsia"/>
                <w:color w:val="000000"/>
                <w:sz w:val="28"/>
                <w:szCs w:val="28"/>
                <w:lang w:bidi="en-US"/>
              </w:rPr>
              <w:t>线下：海南省琼海市博鳌亚洲论坛大酒店</w:t>
            </w:r>
          </w:p>
        </w:tc>
      </w:tr>
      <w:tr w:rsidR="002612A1" w:rsidRPr="002612A1" w14:paraId="4D92B211" w14:textId="77777777" w:rsidTr="002612A1">
        <w:tc>
          <w:tcPr>
            <w:tcW w:w="9527" w:type="dxa"/>
            <w:gridSpan w:val="2"/>
          </w:tcPr>
          <w:p w14:paraId="0AB1F9F3" w14:textId="77777777" w:rsidR="000E093E" w:rsidRPr="000E093E" w:rsidRDefault="000E093E" w:rsidP="000E093E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  <w:t>Session 4: Computing</w:t>
            </w:r>
          </w:p>
          <w:p w14:paraId="33292C3B" w14:textId="68CE9260" w:rsidR="002612A1" w:rsidRPr="002612A1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  <w:t>(论坛 4：计算)</w:t>
            </w:r>
          </w:p>
        </w:tc>
      </w:tr>
      <w:tr w:rsidR="002612A1" w:rsidRPr="002612A1" w14:paraId="5D2F5AF1" w14:textId="77777777" w:rsidTr="002612A1">
        <w:tc>
          <w:tcPr>
            <w:tcW w:w="1516" w:type="dxa"/>
          </w:tcPr>
          <w:p w14:paraId="0FC61FD4" w14:textId="77777777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lastRenderedPageBreak/>
              <w:t>Time</w:t>
            </w:r>
          </w:p>
        </w:tc>
        <w:tc>
          <w:tcPr>
            <w:tcW w:w="8011" w:type="dxa"/>
          </w:tcPr>
          <w:p w14:paraId="3EBFBFD6" w14:textId="77777777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Title/Authors</w:t>
            </w:r>
          </w:p>
        </w:tc>
      </w:tr>
      <w:tr w:rsidR="002612A1" w:rsidRPr="002612A1" w14:paraId="1761F8F9" w14:textId="77777777" w:rsidTr="002612A1">
        <w:tc>
          <w:tcPr>
            <w:tcW w:w="1516" w:type="dxa"/>
            <w:vAlign w:val="center"/>
          </w:tcPr>
          <w:p w14:paraId="7CC0C675" w14:textId="77777777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8:00-8:15</w:t>
            </w:r>
          </w:p>
        </w:tc>
        <w:tc>
          <w:tcPr>
            <w:tcW w:w="8011" w:type="dxa"/>
          </w:tcPr>
          <w:p w14:paraId="7FF66FCD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SAC: Dynamic Caching upon Sketch for In-Memory Big Data Analytics</w:t>
            </w:r>
          </w:p>
          <w:p w14:paraId="2C2C0E86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Mingtao Ji, Mingxian Zhou, Haodong Zou, Ming Tang, Zhuzhong Qian,</w:t>
            </w:r>
          </w:p>
          <w:p w14:paraId="7E7CDE1D" w14:textId="3135F8AE" w:rsidR="002612A1" w:rsidRPr="002612A1" w:rsidRDefault="000E093E" w:rsidP="000E093E">
            <w:pPr>
              <w:widowControl/>
              <w:jc w:val="left"/>
              <w:rPr>
                <w:sz w:val="24"/>
                <w:szCs w:val="24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Xiaoliang Wang (Nanjing University)</w:t>
            </w:r>
          </w:p>
        </w:tc>
      </w:tr>
      <w:tr w:rsidR="002612A1" w:rsidRPr="002612A1" w14:paraId="1B2B2AFE" w14:textId="77777777" w:rsidTr="002612A1">
        <w:tc>
          <w:tcPr>
            <w:tcW w:w="1516" w:type="dxa"/>
            <w:vAlign w:val="center"/>
          </w:tcPr>
          <w:p w14:paraId="24991471" w14:textId="77777777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8:15-8:30</w:t>
            </w:r>
          </w:p>
        </w:tc>
        <w:tc>
          <w:tcPr>
            <w:tcW w:w="8011" w:type="dxa"/>
          </w:tcPr>
          <w:p w14:paraId="3E9C66D4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Efficient Online Edge Learning for UAV Object Detection via Adaptive Batch</w:t>
            </w:r>
          </w:p>
          <w:p w14:paraId="1121AE5B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Size</w:t>
            </w:r>
          </w:p>
          <w:p w14:paraId="0A7A9177" w14:textId="3ECF5DE0" w:rsidR="002612A1" w:rsidRPr="002612A1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Feiyu Wu, YuBen Qu, Weijun Wang, Chao Dong, Yuqian Jing, Lei Zhang, Qihui</w:t>
            </w:r>
            <w:r>
              <w:rPr>
                <w:rFonts w:eastAsiaTheme="minorEastAsia" w:hint="eastAsi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Wu (Nanjing University of Aeronautics and Astronautics)</w:t>
            </w:r>
          </w:p>
        </w:tc>
      </w:tr>
      <w:tr w:rsidR="002612A1" w:rsidRPr="002612A1" w14:paraId="067EACB4" w14:textId="77777777" w:rsidTr="002612A1">
        <w:tc>
          <w:tcPr>
            <w:tcW w:w="1516" w:type="dxa"/>
            <w:vAlign w:val="center"/>
          </w:tcPr>
          <w:p w14:paraId="621D24EB" w14:textId="77777777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8:30-8:45</w:t>
            </w:r>
          </w:p>
        </w:tc>
        <w:tc>
          <w:tcPr>
            <w:tcW w:w="8011" w:type="dxa"/>
            <w:vAlign w:val="center"/>
          </w:tcPr>
          <w:p w14:paraId="37538940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Energy-Efficient Collaborative DNN Inference in UAV Swarm</w:t>
            </w:r>
          </w:p>
          <w:p w14:paraId="1AC54035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Weiqing Ren, Yuben Qu, Zhen Qin, Chao Dong, Hao Sun, Lei Zhang, Qihui</w:t>
            </w:r>
          </w:p>
          <w:p w14:paraId="0888E325" w14:textId="1C3CF092" w:rsidR="002612A1" w:rsidRPr="002612A1" w:rsidRDefault="000E093E" w:rsidP="000E093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Wu (Nanjing University of Aeronautics and Astronautics)</w:t>
            </w:r>
          </w:p>
        </w:tc>
      </w:tr>
      <w:tr w:rsidR="002612A1" w:rsidRPr="002612A1" w14:paraId="7490E62A" w14:textId="77777777" w:rsidTr="002612A1">
        <w:tc>
          <w:tcPr>
            <w:tcW w:w="1516" w:type="dxa"/>
            <w:vAlign w:val="center"/>
          </w:tcPr>
          <w:p w14:paraId="44B439F3" w14:textId="77777777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8:45-9:00</w:t>
            </w:r>
          </w:p>
        </w:tc>
        <w:tc>
          <w:tcPr>
            <w:tcW w:w="8011" w:type="dxa"/>
            <w:vAlign w:val="center"/>
          </w:tcPr>
          <w:p w14:paraId="443D800E" w14:textId="77777777" w:rsidR="009B3ED6" w:rsidRPr="009B3ED6" w:rsidRDefault="009B3ED6" w:rsidP="009B3ED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9B3ED6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HeteroPush: Communication-Efficient Video Analytics by Scheduling</w:t>
            </w:r>
          </w:p>
          <w:p w14:paraId="066669F0" w14:textId="77777777" w:rsidR="009B3ED6" w:rsidRPr="009B3ED6" w:rsidRDefault="009B3ED6" w:rsidP="009B3ED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9B3ED6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Heterogeneous</w:t>
            </w:r>
          </w:p>
          <w:p w14:paraId="21FACF4A" w14:textId="77777777" w:rsidR="009B3ED6" w:rsidRPr="009B3ED6" w:rsidRDefault="009B3ED6" w:rsidP="009B3ED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9B3ED6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Yi-Nan Zhang, Lan Zhang, Mu Yuan, Qi Song (University of Science and</w:t>
            </w:r>
          </w:p>
          <w:p w14:paraId="53CCD840" w14:textId="2DEF1F14" w:rsidR="002612A1" w:rsidRPr="002612A1" w:rsidRDefault="009B3ED6" w:rsidP="009B3ED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9B3ED6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Technology of China)</w:t>
            </w:r>
          </w:p>
        </w:tc>
      </w:tr>
      <w:tr w:rsidR="002612A1" w:rsidRPr="002612A1" w14:paraId="5A9355D8" w14:textId="77777777" w:rsidTr="002612A1">
        <w:trPr>
          <w:trHeight w:val="779"/>
        </w:trPr>
        <w:tc>
          <w:tcPr>
            <w:tcW w:w="1516" w:type="dxa"/>
            <w:vAlign w:val="center"/>
          </w:tcPr>
          <w:p w14:paraId="75DACE11" w14:textId="77777777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9:00-9:15</w:t>
            </w:r>
          </w:p>
        </w:tc>
        <w:tc>
          <w:tcPr>
            <w:tcW w:w="8011" w:type="dxa"/>
          </w:tcPr>
          <w:p w14:paraId="286B2561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Efficient Data Loading for Deep Neural Network Training</w:t>
            </w:r>
          </w:p>
          <w:p w14:paraId="3185C47E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Chengjian Liu, Pengcheng Shi, Yihong Li, Lixin Liang, Lin Lin (Shenzhen</w:t>
            </w:r>
          </w:p>
          <w:p w14:paraId="04736917" w14:textId="73CFEFD6" w:rsidR="002612A1" w:rsidRPr="002612A1" w:rsidRDefault="000E093E" w:rsidP="000E093E">
            <w:pPr>
              <w:widowControl/>
              <w:jc w:val="left"/>
              <w:rPr>
                <w:color w:val="000000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Technology University)</w:t>
            </w:r>
          </w:p>
        </w:tc>
      </w:tr>
      <w:tr w:rsidR="002612A1" w:rsidRPr="002612A1" w14:paraId="612BC4D6" w14:textId="77777777" w:rsidTr="002612A1">
        <w:trPr>
          <w:trHeight w:val="779"/>
        </w:trPr>
        <w:tc>
          <w:tcPr>
            <w:tcW w:w="1516" w:type="dxa"/>
            <w:vAlign w:val="center"/>
          </w:tcPr>
          <w:p w14:paraId="61512C0A" w14:textId="77777777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9:15-9:30</w:t>
            </w:r>
          </w:p>
        </w:tc>
        <w:tc>
          <w:tcPr>
            <w:tcW w:w="8011" w:type="dxa"/>
          </w:tcPr>
          <w:p w14:paraId="1E70127B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Sequence to Sequence Load Recognition Model Based On Sparse Self-</w:t>
            </w:r>
          </w:p>
          <w:p w14:paraId="4C81AB2F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attention</w:t>
            </w:r>
          </w:p>
          <w:p w14:paraId="3BE52791" w14:textId="25911440" w:rsidR="002612A1" w:rsidRPr="002612A1" w:rsidRDefault="000E093E" w:rsidP="000E093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Zhihua Dong, Xing Guo (Anhui University)</w:t>
            </w:r>
          </w:p>
        </w:tc>
      </w:tr>
      <w:tr w:rsidR="002612A1" w:rsidRPr="002612A1" w14:paraId="6CB9AF0F" w14:textId="77777777" w:rsidTr="002612A1">
        <w:tc>
          <w:tcPr>
            <w:tcW w:w="1516" w:type="dxa"/>
            <w:vAlign w:val="center"/>
          </w:tcPr>
          <w:p w14:paraId="672B2A72" w14:textId="77777777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9:30-9:45</w:t>
            </w:r>
          </w:p>
        </w:tc>
        <w:tc>
          <w:tcPr>
            <w:tcW w:w="8011" w:type="dxa"/>
          </w:tcPr>
          <w:p w14:paraId="4D5C2479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Towards Efficient Edge Learning for Large Models in Heterogeneous</w:t>
            </w:r>
          </w:p>
          <w:p w14:paraId="62F0169D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Resource-limited Environments</w:t>
            </w:r>
          </w:p>
          <w:p w14:paraId="2FA06B04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Defang Liu, Zhibo Wang, Xiaoyi Pang, Yunan Sun, Jiahui Hu, Peng Sun, Yuke</w:t>
            </w:r>
          </w:p>
          <w:p w14:paraId="1C0E5403" w14:textId="38363419" w:rsidR="002612A1" w:rsidRPr="002612A1" w:rsidRDefault="000E093E" w:rsidP="000E093E">
            <w:pPr>
              <w:widowControl/>
              <w:jc w:val="left"/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Hu (Wuhan University)</w:t>
            </w:r>
          </w:p>
        </w:tc>
      </w:tr>
      <w:tr w:rsidR="000E093E" w:rsidRPr="002612A1" w14:paraId="4D13E524" w14:textId="77777777" w:rsidTr="002612A1">
        <w:tc>
          <w:tcPr>
            <w:tcW w:w="1516" w:type="dxa"/>
            <w:vAlign w:val="center"/>
          </w:tcPr>
          <w:p w14:paraId="06362D5B" w14:textId="6D10C5AA" w:rsidR="000E093E" w:rsidRPr="002612A1" w:rsidRDefault="000E093E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9:45-10:00</w:t>
            </w:r>
          </w:p>
        </w:tc>
        <w:tc>
          <w:tcPr>
            <w:tcW w:w="8011" w:type="dxa"/>
          </w:tcPr>
          <w:p w14:paraId="0778EC9E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Edge Computing Sleep Mode Task Scheduling Based on Deep Reinforcement</w:t>
            </w:r>
          </w:p>
          <w:p w14:paraId="451A2CFC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Learning</w:t>
            </w:r>
          </w:p>
          <w:p w14:paraId="183C933F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Shengkun Tao, Fanping Zeng, Yufan Tao, Pengcheng Xia, Tong Liu (University</w:t>
            </w:r>
          </w:p>
          <w:p w14:paraId="6776A139" w14:textId="66E9873D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Of Science And Technology Of China)</w:t>
            </w:r>
          </w:p>
        </w:tc>
      </w:tr>
      <w:tr w:rsidR="000E093E" w:rsidRPr="002612A1" w14:paraId="3EBB1F33" w14:textId="77777777" w:rsidTr="002612A1">
        <w:tc>
          <w:tcPr>
            <w:tcW w:w="1516" w:type="dxa"/>
            <w:vAlign w:val="center"/>
          </w:tcPr>
          <w:p w14:paraId="74790D10" w14:textId="377E75E4" w:rsidR="000E093E" w:rsidRPr="002612A1" w:rsidRDefault="000E093E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10:00-10:10</w:t>
            </w:r>
          </w:p>
        </w:tc>
        <w:tc>
          <w:tcPr>
            <w:tcW w:w="8011" w:type="dxa"/>
          </w:tcPr>
          <w:p w14:paraId="62F727B4" w14:textId="5AADBB48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Break</w:t>
            </w:r>
          </w:p>
        </w:tc>
      </w:tr>
      <w:tr w:rsidR="002612A1" w:rsidRPr="002612A1" w14:paraId="2A7A6457" w14:textId="77777777" w:rsidTr="002612A1">
        <w:tc>
          <w:tcPr>
            <w:tcW w:w="9527" w:type="dxa"/>
            <w:gridSpan w:val="2"/>
          </w:tcPr>
          <w:p w14:paraId="0BCEDADF" w14:textId="77777777" w:rsidR="000E093E" w:rsidRPr="000E093E" w:rsidRDefault="000E093E" w:rsidP="000E093E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  <w:t>Session 5: Mining</w:t>
            </w:r>
          </w:p>
          <w:p w14:paraId="36385750" w14:textId="19AF652C" w:rsidR="002612A1" w:rsidRPr="002612A1" w:rsidRDefault="000E093E" w:rsidP="000E093E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b/>
                <w:color w:val="000000"/>
                <w:sz w:val="24"/>
                <w:szCs w:val="24"/>
                <w:lang w:eastAsia="en-US" w:bidi="en-US"/>
              </w:rPr>
              <w:t>(论坛 5：数据挖掘)</w:t>
            </w:r>
          </w:p>
        </w:tc>
      </w:tr>
      <w:tr w:rsidR="002612A1" w:rsidRPr="002612A1" w14:paraId="33FE386A" w14:textId="77777777" w:rsidTr="002612A1">
        <w:tc>
          <w:tcPr>
            <w:tcW w:w="1516" w:type="dxa"/>
          </w:tcPr>
          <w:p w14:paraId="34683400" w14:textId="77777777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Time</w:t>
            </w:r>
          </w:p>
        </w:tc>
        <w:tc>
          <w:tcPr>
            <w:tcW w:w="8011" w:type="dxa"/>
          </w:tcPr>
          <w:p w14:paraId="1C9FA80A" w14:textId="77777777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Title/Authors</w:t>
            </w:r>
          </w:p>
        </w:tc>
      </w:tr>
      <w:tr w:rsidR="002612A1" w:rsidRPr="002612A1" w14:paraId="0DDA1937" w14:textId="77777777" w:rsidTr="002612A1">
        <w:tc>
          <w:tcPr>
            <w:tcW w:w="1516" w:type="dxa"/>
            <w:vAlign w:val="center"/>
          </w:tcPr>
          <w:p w14:paraId="4DC7D54B" w14:textId="4970BBE4" w:rsidR="002612A1" w:rsidRPr="002612A1" w:rsidRDefault="002612A1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10:</w:t>
            </w:r>
            <w:r w:rsidR="005C39DF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10</w:t>
            </w:r>
            <w:r w:rsidRPr="002612A1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-10:</w:t>
            </w:r>
            <w:r w:rsidR="005C39DF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8011" w:type="dxa"/>
          </w:tcPr>
          <w:p w14:paraId="2659537E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Information Fusion Channel Pruning for Accelerating Neural Networks</w:t>
            </w:r>
          </w:p>
          <w:p w14:paraId="4BE4D13B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Zhangbin Zhu, Yi Zhai, Yanyong Zhang (University of Science and Technology</w:t>
            </w:r>
          </w:p>
          <w:p w14:paraId="064E8893" w14:textId="243B9C37" w:rsidR="002612A1" w:rsidRPr="002612A1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of China)</w:t>
            </w:r>
          </w:p>
        </w:tc>
      </w:tr>
      <w:tr w:rsidR="000E093E" w:rsidRPr="002612A1" w14:paraId="40104833" w14:textId="77777777" w:rsidTr="002612A1">
        <w:tc>
          <w:tcPr>
            <w:tcW w:w="1516" w:type="dxa"/>
            <w:vAlign w:val="center"/>
          </w:tcPr>
          <w:p w14:paraId="08DA3073" w14:textId="62335B53" w:rsidR="000E093E" w:rsidRPr="002612A1" w:rsidRDefault="000E093E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10:</w:t>
            </w:r>
            <w:r w:rsidR="005C39DF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25</w:t>
            </w: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-10:</w:t>
            </w:r>
            <w:r w:rsidR="005C39DF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40</w:t>
            </w:r>
          </w:p>
        </w:tc>
        <w:tc>
          <w:tcPr>
            <w:tcW w:w="8011" w:type="dxa"/>
          </w:tcPr>
          <w:p w14:paraId="0607CBF7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WEAKLY SUPERVISED TARGET-SPEAKER VOICE ACTIVITY DETECTION</w:t>
            </w:r>
          </w:p>
          <w:p w14:paraId="35816519" w14:textId="74288111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Zixin Zhao, Lan Zhang(University of Science and Technology of China)</w:t>
            </w:r>
          </w:p>
        </w:tc>
      </w:tr>
      <w:tr w:rsidR="000E093E" w:rsidRPr="002612A1" w14:paraId="4BF1B1A5" w14:textId="77777777" w:rsidTr="002612A1">
        <w:tc>
          <w:tcPr>
            <w:tcW w:w="1516" w:type="dxa"/>
            <w:vAlign w:val="center"/>
          </w:tcPr>
          <w:p w14:paraId="01E7D88D" w14:textId="27C05692" w:rsidR="000E093E" w:rsidRPr="002612A1" w:rsidRDefault="000E093E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10:</w:t>
            </w:r>
            <w:r w:rsidR="005C39DF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40</w:t>
            </w: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-1</w:t>
            </w:r>
            <w:r w:rsidR="005C39DF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0</w:t>
            </w: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:</w:t>
            </w:r>
            <w:r w:rsidR="005C39DF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55</w:t>
            </w:r>
          </w:p>
        </w:tc>
        <w:tc>
          <w:tcPr>
            <w:tcW w:w="8011" w:type="dxa"/>
          </w:tcPr>
          <w:p w14:paraId="745E8CB9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JP-DouZero: an enhanced DouDiZhu AI based on reinforcement learning</w:t>
            </w:r>
          </w:p>
          <w:p w14:paraId="6A49866C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with peasant collaboration and intrinsic rewards</w:t>
            </w:r>
          </w:p>
          <w:p w14:paraId="366B42E2" w14:textId="21B6C8C2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Mu Yuan, Nikolaos M. Freris (University of Science and Technology of China)</w:t>
            </w:r>
          </w:p>
        </w:tc>
      </w:tr>
      <w:tr w:rsidR="000E093E" w:rsidRPr="002612A1" w14:paraId="306B7D68" w14:textId="77777777" w:rsidTr="002612A1">
        <w:tc>
          <w:tcPr>
            <w:tcW w:w="1516" w:type="dxa"/>
            <w:vAlign w:val="center"/>
          </w:tcPr>
          <w:p w14:paraId="10C896E7" w14:textId="38CF4434" w:rsidR="000E093E" w:rsidRPr="000E093E" w:rsidRDefault="000E093E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</w:t>
            </w:r>
            <w:r w:rsidR="005C39DF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0</w:t>
            </w: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:</w:t>
            </w:r>
            <w:r w:rsidR="005C39DF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55</w:t>
            </w: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-11:</w:t>
            </w:r>
            <w:r w:rsidR="005C39DF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8011" w:type="dxa"/>
          </w:tcPr>
          <w:p w14:paraId="723E2294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Contrastive Learning Based Human Activity Recognition Using Body Sensors</w:t>
            </w:r>
          </w:p>
          <w:p w14:paraId="54C18365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Chuanshi Xie, Yu Zhou, Dandan Yu, Shilong Sun, Xiao Zhang (Shenzhen</w:t>
            </w:r>
          </w:p>
          <w:p w14:paraId="7A51D529" w14:textId="1EDAAECF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University)</w:t>
            </w:r>
          </w:p>
        </w:tc>
      </w:tr>
      <w:tr w:rsidR="000E093E" w:rsidRPr="002612A1" w14:paraId="5DA9FC5F" w14:textId="77777777" w:rsidTr="002612A1">
        <w:tc>
          <w:tcPr>
            <w:tcW w:w="1516" w:type="dxa"/>
            <w:vAlign w:val="center"/>
          </w:tcPr>
          <w:p w14:paraId="6B577475" w14:textId="7D6E3453" w:rsidR="000E093E" w:rsidRPr="000E093E" w:rsidRDefault="000E093E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lastRenderedPageBreak/>
              <w:t>11:</w:t>
            </w:r>
            <w:r w:rsidR="005C39DF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10</w:t>
            </w: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-11:</w:t>
            </w:r>
            <w:r w:rsidR="005C39DF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8011" w:type="dxa"/>
          </w:tcPr>
          <w:p w14:paraId="0C1673DB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LMIE-BERT: A Learnable Method for Inter-Layer Ensembles to Accelerate</w:t>
            </w:r>
          </w:p>
          <w:p w14:paraId="54675D7E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Inference of BERT-Style Pre-trained Models</w:t>
            </w:r>
          </w:p>
          <w:p w14:paraId="151B9183" w14:textId="1C7A88D0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Weikai Qi, Xing Guo, Haohua Du (Anhui University)</w:t>
            </w:r>
          </w:p>
        </w:tc>
      </w:tr>
      <w:tr w:rsidR="000E093E" w:rsidRPr="002612A1" w14:paraId="27767DDB" w14:textId="77777777" w:rsidTr="002612A1">
        <w:tc>
          <w:tcPr>
            <w:tcW w:w="1516" w:type="dxa"/>
            <w:vAlign w:val="center"/>
          </w:tcPr>
          <w:p w14:paraId="0177BE87" w14:textId="4187F087" w:rsidR="000E093E" w:rsidRPr="000E093E" w:rsidRDefault="000E093E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11:</w:t>
            </w:r>
            <w:r w:rsidR="005C39DF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25-11:40</w:t>
            </w:r>
          </w:p>
        </w:tc>
        <w:tc>
          <w:tcPr>
            <w:tcW w:w="8011" w:type="dxa"/>
          </w:tcPr>
          <w:p w14:paraId="6FB17A20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Multi-Skill Policy Transfer by Option-based Deep Reinforcement Learning for</w:t>
            </w:r>
          </w:p>
          <w:p w14:paraId="06A7179D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Autonomous Driving</w:t>
            </w:r>
          </w:p>
          <w:p w14:paraId="69D4E588" w14:textId="7A3D653C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Bo Wei, Jianxin Zhao, Yinuo Zhao, Feng Tian</w:t>
            </w:r>
            <w:r w:rsidR="000B1DC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(Beijing Institute of Technology)</w:t>
            </w:r>
          </w:p>
        </w:tc>
      </w:tr>
      <w:tr w:rsidR="000E093E" w:rsidRPr="002612A1" w14:paraId="21CAE522" w14:textId="77777777" w:rsidTr="002612A1">
        <w:tc>
          <w:tcPr>
            <w:tcW w:w="1516" w:type="dxa"/>
            <w:vAlign w:val="center"/>
          </w:tcPr>
          <w:p w14:paraId="2A1E2127" w14:textId="10B76844" w:rsidR="000E093E" w:rsidRPr="000E093E" w:rsidRDefault="000E093E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11:</w:t>
            </w:r>
            <w:r w:rsidR="005C39DF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40</w:t>
            </w: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-1</w:t>
            </w:r>
            <w:r w:rsidR="005C39DF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</w:t>
            </w: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:</w:t>
            </w:r>
            <w:r w:rsidR="005C39DF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55</w:t>
            </w:r>
          </w:p>
        </w:tc>
        <w:tc>
          <w:tcPr>
            <w:tcW w:w="8011" w:type="dxa"/>
          </w:tcPr>
          <w:p w14:paraId="066B7912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Using Sensors to Complement Cameras to Save Arithmetic Power for</w:t>
            </w:r>
          </w:p>
          <w:p w14:paraId="64105B50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Autonomous Driving Recognition</w:t>
            </w:r>
          </w:p>
          <w:p w14:paraId="60EA9109" w14:textId="2F91B9BA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Rui Chen, Xing Guo, Haohua Du</w:t>
            </w:r>
            <w:r w:rsidR="000B1DC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(Anhui University)</w:t>
            </w:r>
          </w:p>
        </w:tc>
      </w:tr>
      <w:tr w:rsidR="000E093E" w:rsidRPr="002612A1" w14:paraId="048D81A9" w14:textId="77777777" w:rsidTr="002612A1">
        <w:tc>
          <w:tcPr>
            <w:tcW w:w="1516" w:type="dxa"/>
            <w:vAlign w:val="center"/>
          </w:tcPr>
          <w:p w14:paraId="624679BB" w14:textId="4DE5733A" w:rsidR="000E093E" w:rsidRPr="000E093E" w:rsidRDefault="000E093E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</w:t>
            </w:r>
            <w:r w:rsidR="005C39DF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</w:t>
            </w: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:</w:t>
            </w:r>
            <w:r w:rsidR="005C39DF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55</w:t>
            </w: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-12:</w:t>
            </w:r>
            <w:r w:rsidR="005C39DF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8011" w:type="dxa"/>
          </w:tcPr>
          <w:p w14:paraId="60FFF1CE" w14:textId="7777777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A Coalitional Autonomous Guiding Model Considering Traffic and Non-traffic</w:t>
            </w:r>
          </w:p>
          <w:p w14:paraId="44B8E748" w14:textId="048EED97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Xiaochuan Liu, Haohua Du, Fenzhu Ji</w:t>
            </w:r>
            <w:r w:rsidR="000B1DC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(Beihang University)</w:t>
            </w:r>
          </w:p>
        </w:tc>
      </w:tr>
      <w:tr w:rsidR="00BE5387" w:rsidRPr="002612A1" w14:paraId="71102CB9" w14:textId="77777777" w:rsidTr="002612A1">
        <w:tc>
          <w:tcPr>
            <w:tcW w:w="1516" w:type="dxa"/>
            <w:vAlign w:val="center"/>
          </w:tcPr>
          <w:p w14:paraId="5FA0B2CB" w14:textId="5DBF6D49" w:rsidR="00BE5387" w:rsidRPr="00BE5387" w:rsidRDefault="00BE5387" w:rsidP="002612A1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  <w:lang w:bidi="en-US"/>
              </w:rPr>
              <w:t>1</w:t>
            </w:r>
            <w:r>
              <w:rPr>
                <w:rFonts w:eastAsiaTheme="minorEastAsia"/>
                <w:color w:val="000000"/>
                <w:sz w:val="24"/>
                <w:szCs w:val="24"/>
                <w:lang w:bidi="en-US"/>
              </w:rPr>
              <w:t>2</w:t>
            </w:r>
            <w:r>
              <w:rPr>
                <w:rFonts w:eastAsiaTheme="minorEastAsia" w:hint="eastAsia"/>
                <w:color w:val="000000"/>
                <w:sz w:val="24"/>
                <w:szCs w:val="24"/>
                <w:lang w:bidi="en-US"/>
              </w:rPr>
              <w:t>:</w:t>
            </w:r>
            <w:r>
              <w:rPr>
                <w:rFonts w:eastAsiaTheme="minorEastAsia"/>
                <w:color w:val="000000"/>
                <w:sz w:val="24"/>
                <w:szCs w:val="24"/>
                <w:lang w:bidi="en-US"/>
              </w:rPr>
              <w:t>10-12:25</w:t>
            </w:r>
          </w:p>
        </w:tc>
        <w:tc>
          <w:tcPr>
            <w:tcW w:w="8011" w:type="dxa"/>
          </w:tcPr>
          <w:p w14:paraId="1490B902" w14:textId="77777777" w:rsidR="00BE5387" w:rsidRPr="00637127" w:rsidRDefault="00BE5387" w:rsidP="00BE538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Comp-RPKI: A Decentralized Protocol for Full Route Origin Validation</w:t>
            </w:r>
          </w:p>
          <w:p w14:paraId="0F1648B0" w14:textId="77777777" w:rsidR="00BE5387" w:rsidRPr="00637127" w:rsidRDefault="00BE5387" w:rsidP="00BE538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Yanwei Wu, Yun Wang, Jack DeJulius, Riad Abboud, Melvin Woitel, Bohdan</w:t>
            </w:r>
          </w:p>
          <w:p w14:paraId="32F80CCF" w14:textId="64EF3BF0" w:rsidR="00BE5387" w:rsidRPr="000E093E" w:rsidRDefault="00BE5387" w:rsidP="00BE538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63712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Osadchyy, Kyree Richardson(University of Wisconsin - Platteville)</w:t>
            </w:r>
          </w:p>
        </w:tc>
      </w:tr>
      <w:tr w:rsidR="000E093E" w:rsidRPr="002612A1" w14:paraId="660F10E7" w14:textId="77777777" w:rsidTr="002612A1">
        <w:tc>
          <w:tcPr>
            <w:tcW w:w="1516" w:type="dxa"/>
            <w:vAlign w:val="center"/>
          </w:tcPr>
          <w:p w14:paraId="6BBF6C88" w14:textId="287BBB50" w:rsidR="000E093E" w:rsidRPr="000E093E" w:rsidRDefault="000E093E" w:rsidP="002612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12:</w:t>
            </w:r>
            <w:r w:rsidR="00BE538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25</w:t>
            </w: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-13:</w:t>
            </w:r>
            <w:r w:rsidR="00BE5387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8011" w:type="dxa"/>
          </w:tcPr>
          <w:p w14:paraId="29B37EAA" w14:textId="660EF7E1" w:rsidR="000E093E" w:rsidRPr="000E093E" w:rsidRDefault="000E093E" w:rsidP="000E093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0E093E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Lunch</w:t>
            </w:r>
          </w:p>
        </w:tc>
      </w:tr>
    </w:tbl>
    <w:p w14:paraId="4F02E85A" w14:textId="77777777" w:rsidR="002612A1" w:rsidRPr="00085C98" w:rsidRDefault="002612A1" w:rsidP="00085C98">
      <w:pPr>
        <w:spacing w:line="560" w:lineRule="exact"/>
      </w:pPr>
    </w:p>
    <w:sectPr w:rsidR="002612A1" w:rsidRPr="00085C98" w:rsidSect="00C45AF3">
      <w:footerReference w:type="default" r:id="rId7"/>
      <w:pgSz w:w="11906" w:h="16838"/>
      <w:pgMar w:top="1213" w:right="1520" w:bottom="1213" w:left="1520" w:header="0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C711" w14:textId="77777777" w:rsidR="002F23AF" w:rsidRDefault="002F23AF" w:rsidP="003C197C">
      <w:r>
        <w:separator/>
      </w:r>
    </w:p>
  </w:endnote>
  <w:endnote w:type="continuationSeparator" w:id="0">
    <w:p w14:paraId="4C1EBA62" w14:textId="77777777" w:rsidR="002F23AF" w:rsidRDefault="002F23AF" w:rsidP="003C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ans-serif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514C" w14:textId="0BA49814" w:rsidR="0001590C" w:rsidRDefault="0001590C">
    <w:pPr>
      <w:pStyle w:val="a6"/>
      <w:jc w:val="center"/>
    </w:pPr>
  </w:p>
  <w:p w14:paraId="11E0BEA9" w14:textId="77777777" w:rsidR="0001590C" w:rsidRDefault="000159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A93E" w14:textId="4BAFD22B" w:rsidR="00026A77" w:rsidRDefault="00C45AF3" w:rsidP="00C45AF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93A1" w14:textId="77777777" w:rsidR="002F23AF" w:rsidRDefault="002F23AF" w:rsidP="003C197C">
      <w:r>
        <w:separator/>
      </w:r>
    </w:p>
  </w:footnote>
  <w:footnote w:type="continuationSeparator" w:id="0">
    <w:p w14:paraId="391F7685" w14:textId="77777777" w:rsidR="002F23AF" w:rsidRDefault="002F23AF" w:rsidP="003C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17"/>
    <w:rsid w:val="0001590C"/>
    <w:rsid w:val="00020362"/>
    <w:rsid w:val="00026A77"/>
    <w:rsid w:val="00045314"/>
    <w:rsid w:val="00046515"/>
    <w:rsid w:val="00085C98"/>
    <w:rsid w:val="000877C2"/>
    <w:rsid w:val="000B1DCE"/>
    <w:rsid w:val="000C2D6A"/>
    <w:rsid w:val="000E093E"/>
    <w:rsid w:val="000F709B"/>
    <w:rsid w:val="002523AF"/>
    <w:rsid w:val="002612A1"/>
    <w:rsid w:val="00273FE6"/>
    <w:rsid w:val="002D4CCE"/>
    <w:rsid w:val="002F23AF"/>
    <w:rsid w:val="0033308C"/>
    <w:rsid w:val="003755D8"/>
    <w:rsid w:val="00376800"/>
    <w:rsid w:val="003843DB"/>
    <w:rsid w:val="00391F2E"/>
    <w:rsid w:val="003C197C"/>
    <w:rsid w:val="004A763F"/>
    <w:rsid w:val="004D0A87"/>
    <w:rsid w:val="005C39DF"/>
    <w:rsid w:val="0063526C"/>
    <w:rsid w:val="00637127"/>
    <w:rsid w:val="0065622E"/>
    <w:rsid w:val="006D7D83"/>
    <w:rsid w:val="00721293"/>
    <w:rsid w:val="00722AB7"/>
    <w:rsid w:val="00806E44"/>
    <w:rsid w:val="008C346C"/>
    <w:rsid w:val="009B09F7"/>
    <w:rsid w:val="009B3ED6"/>
    <w:rsid w:val="00A65EDB"/>
    <w:rsid w:val="00B66C5B"/>
    <w:rsid w:val="00BE5387"/>
    <w:rsid w:val="00C337FD"/>
    <w:rsid w:val="00C45AF3"/>
    <w:rsid w:val="00C51D43"/>
    <w:rsid w:val="00C75E47"/>
    <w:rsid w:val="00C80E45"/>
    <w:rsid w:val="00C9390B"/>
    <w:rsid w:val="00CA5270"/>
    <w:rsid w:val="00D11A94"/>
    <w:rsid w:val="00D337CA"/>
    <w:rsid w:val="00D426D0"/>
    <w:rsid w:val="00D8649A"/>
    <w:rsid w:val="00DC2B17"/>
    <w:rsid w:val="00DE26EE"/>
    <w:rsid w:val="00DF5898"/>
    <w:rsid w:val="00F11363"/>
    <w:rsid w:val="00F203DE"/>
    <w:rsid w:val="00F4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F31C7"/>
  <w15:chartTrackingRefBased/>
  <w15:docId w15:val="{BCEF659D-CE33-4D75-8733-51716FD6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43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806E4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color w:val="000000"/>
      <w:sz w:val="28"/>
      <w:szCs w:val="3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4A763F"/>
    <w:rPr>
      <w:rFonts w:ascii="Times New Roman" w:eastAsia="宋体" w:hAnsi="Times New Roman"/>
    </w:rPr>
    <w:tblPr>
      <w:tblBorders>
        <w:top w:val="single" w:sz="12" w:space="0" w:color="auto"/>
        <w:bottom w:val="single" w:sz="12" w:space="0" w:color="auto"/>
      </w:tblBorders>
    </w:tblPr>
    <w:tblStylePr w:type="firstRow">
      <w:pPr>
        <w:wordWrap/>
        <w:spacing w:line="360" w:lineRule="exact"/>
        <w:jc w:val="center"/>
      </w:pPr>
      <w:rPr>
        <w:rFonts w:ascii="Times New Roman" w:eastAsia="宋体" w:hAnsi="Times New Roman"/>
        <w:b w:val="0"/>
        <w:i w:val="0"/>
        <w:sz w:val="21"/>
      </w:rPr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3C1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19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1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197C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806E44"/>
    <w:rPr>
      <w:rFonts w:ascii="Times New Roman" w:hAnsi="Times New Roman"/>
      <w:b/>
      <w:bCs/>
      <w:color w:val="000000"/>
      <w:sz w:val="28"/>
      <w:szCs w:val="32"/>
      <w:lang w:eastAsia="en-US" w:bidi="en-US"/>
    </w:rPr>
  </w:style>
  <w:style w:type="table" w:styleId="a8">
    <w:name w:val="Table Grid"/>
    <w:basedOn w:val="a1"/>
    <w:qFormat/>
    <w:rsid w:val="002612A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3843D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2288</Words>
  <Characters>13043</Characters>
  <Application>Microsoft Office Word</Application>
  <DocSecurity>0</DocSecurity>
  <Lines>108</Lines>
  <Paragraphs>30</Paragraphs>
  <ScaleCrop>false</ScaleCrop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帅文</dc:creator>
  <cp:keywords/>
  <dc:description/>
  <cp:lastModifiedBy>曾 舒立</cp:lastModifiedBy>
  <cp:revision>3</cp:revision>
  <dcterms:created xsi:type="dcterms:W3CDTF">2023-08-03T04:40:00Z</dcterms:created>
  <dcterms:modified xsi:type="dcterms:W3CDTF">2023-08-03T04:42:00Z</dcterms:modified>
</cp:coreProperties>
</file>